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4B" w:rsidRDefault="00C7654B" w:rsidP="00C7654B">
      <w:pPr>
        <w:spacing w:after="200" w:line="276" w:lineRule="auto"/>
        <w:jc w:val="center"/>
      </w:pPr>
      <w:r w:rsidRPr="001E647B">
        <w:rPr>
          <w:b/>
          <w:noProof/>
          <w:lang w:val="en-GB" w:eastAsia="en-GB"/>
        </w:rPr>
        <w:drawing>
          <wp:inline distT="0" distB="0" distL="0" distR="0">
            <wp:extent cx="891540" cy="762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762000"/>
                    </a:xfrm>
                    <a:prstGeom prst="rect">
                      <a:avLst/>
                    </a:prstGeom>
                    <a:noFill/>
                    <a:ln>
                      <a:noFill/>
                    </a:ln>
                  </pic:spPr>
                </pic:pic>
              </a:graphicData>
            </a:graphic>
          </wp:inline>
        </w:drawing>
      </w:r>
    </w:p>
    <w:p w:rsidR="00C7654B" w:rsidRDefault="00C7654B" w:rsidP="00C7654B">
      <w:pPr>
        <w:pBdr>
          <w:top w:val="single" w:sz="4" w:space="1" w:color="auto"/>
          <w:left w:val="single" w:sz="4" w:space="4" w:color="auto"/>
          <w:bottom w:val="single" w:sz="4" w:space="1" w:color="auto"/>
          <w:right w:val="single" w:sz="4" w:space="0" w:color="auto"/>
        </w:pBdr>
        <w:ind w:right="-185"/>
        <w:jc w:val="center"/>
        <w:rPr>
          <w:b/>
          <w:bCs/>
        </w:rPr>
      </w:pPr>
      <w:r w:rsidRPr="00B513E0">
        <w:rPr>
          <w:b/>
        </w:rPr>
        <w:t>Ministry of Ge</w:t>
      </w:r>
      <w:r>
        <w:rPr>
          <w:b/>
        </w:rPr>
        <w:t>nder Equality</w:t>
      </w:r>
      <w:r w:rsidRPr="00B513E0">
        <w:rPr>
          <w:b/>
        </w:rPr>
        <w:t xml:space="preserve"> and Family Welfare</w:t>
      </w:r>
    </w:p>
    <w:p w:rsidR="00A16490" w:rsidRDefault="00A16490" w:rsidP="00C7654B">
      <w:pPr>
        <w:jc w:val="center"/>
      </w:pPr>
      <w:r>
        <w:t>7</w:t>
      </w:r>
      <w:r w:rsidRPr="00A16490">
        <w:rPr>
          <w:vertAlign w:val="superscript"/>
        </w:rPr>
        <w:t>th</w:t>
      </w:r>
      <w:r>
        <w:t xml:space="preserve"> Floor Newton Tower</w:t>
      </w:r>
    </w:p>
    <w:p w:rsidR="00A16490" w:rsidRDefault="00A16490" w:rsidP="00C7654B">
      <w:pPr>
        <w:jc w:val="center"/>
      </w:pPr>
      <w:r>
        <w:t>Sir William Street, Port Louis</w:t>
      </w:r>
    </w:p>
    <w:p w:rsidR="00C7654B" w:rsidRPr="00CB7FF8" w:rsidRDefault="00C7654B" w:rsidP="00A16490">
      <w:pPr>
        <w:jc w:val="center"/>
      </w:pPr>
      <w:r w:rsidRPr="00CB7FF8">
        <w:t>Tel</w:t>
      </w:r>
      <w:r w:rsidR="00CB7FF8" w:rsidRPr="00CB7FF8">
        <w:t> : 405 3300</w:t>
      </w:r>
      <w:r w:rsidR="00A16490" w:rsidRPr="00CB7FF8">
        <w:t xml:space="preserve"> Fax : 213 6328</w:t>
      </w:r>
    </w:p>
    <w:p w:rsidR="00C7654B" w:rsidRDefault="00C7654B" w:rsidP="00697CD0">
      <w:pPr>
        <w:jc w:val="center"/>
        <w:rPr>
          <w:rFonts w:ascii="Book Antiqua" w:eastAsia="Calibri" w:hAnsi="Book Antiqua"/>
          <w:b/>
        </w:rPr>
      </w:pPr>
    </w:p>
    <w:p w:rsidR="0011139F" w:rsidRDefault="00697CD0" w:rsidP="00697CD0">
      <w:pPr>
        <w:jc w:val="center"/>
        <w:rPr>
          <w:rFonts w:ascii="Book Antiqua" w:eastAsia="Calibri" w:hAnsi="Book Antiqua"/>
          <w:b/>
        </w:rPr>
      </w:pPr>
      <w:r>
        <w:rPr>
          <w:rFonts w:ascii="Book Antiqua" w:eastAsia="Calibri" w:hAnsi="Book Antiqua"/>
          <w:b/>
        </w:rPr>
        <w:t>TENDER FORM</w:t>
      </w:r>
    </w:p>
    <w:p w:rsidR="00697CD0" w:rsidRDefault="00697CD0" w:rsidP="00697CD0">
      <w:pPr>
        <w:jc w:val="center"/>
        <w:rPr>
          <w:rFonts w:ascii="Book Antiqua" w:eastAsia="Calibri" w:hAnsi="Book Antiqua"/>
          <w:b/>
        </w:rPr>
      </w:pPr>
    </w:p>
    <w:p w:rsidR="00697CD0" w:rsidRDefault="00697CD0" w:rsidP="00697CD0">
      <w:pPr>
        <w:jc w:val="right"/>
        <w:rPr>
          <w:rFonts w:ascii="Book Antiqua" w:eastAsia="Calibri" w:hAnsi="Book Antiqua"/>
          <w:b/>
        </w:rPr>
      </w:pPr>
      <w:r>
        <w:rPr>
          <w:rFonts w:ascii="Book Antiqua" w:eastAsia="Calibri" w:hAnsi="Book Antiqua"/>
          <w:b/>
        </w:rPr>
        <w:t>Referen</w:t>
      </w:r>
      <w:bookmarkStart w:id="0" w:name="_GoBack"/>
      <w:bookmarkEnd w:id="0"/>
      <w:r>
        <w:rPr>
          <w:rFonts w:ascii="Book Antiqua" w:eastAsia="Calibri" w:hAnsi="Book Antiqua"/>
          <w:b/>
        </w:rPr>
        <w:t>ce</w:t>
      </w:r>
      <w:r w:rsidR="00A16490">
        <w:rPr>
          <w:rFonts w:ascii="Book Antiqua" w:eastAsia="Calibri" w:hAnsi="Book Antiqua"/>
          <w:b/>
        </w:rPr>
        <w:t xml:space="preserve"> No. 01/2022-2023</w:t>
      </w:r>
    </w:p>
    <w:p w:rsidR="00697CD0" w:rsidRDefault="00697CD0" w:rsidP="00697CD0">
      <w:pPr>
        <w:jc w:val="right"/>
        <w:rPr>
          <w:rFonts w:ascii="Book Antiqua" w:eastAsia="Calibri" w:hAnsi="Book Antiqua"/>
          <w:b/>
        </w:rPr>
      </w:pPr>
    </w:p>
    <w:p w:rsidR="00697CD0" w:rsidRDefault="00697CD0" w:rsidP="00697CD0">
      <w:pPr>
        <w:jc w:val="center"/>
        <w:rPr>
          <w:rFonts w:ascii="Book Antiqua" w:eastAsia="Calibri" w:hAnsi="Book Antiqua"/>
          <w:b/>
          <w:u w:val="single"/>
        </w:rPr>
      </w:pPr>
      <w:r w:rsidRPr="00697CD0">
        <w:rPr>
          <w:rFonts w:ascii="Book Antiqua" w:eastAsia="Calibri" w:hAnsi="Book Antiqua"/>
          <w:b/>
          <w:u w:val="single"/>
        </w:rPr>
        <w:t>INVITATION TO BID FOR CAR</w:t>
      </w:r>
    </w:p>
    <w:p w:rsidR="00697CD0" w:rsidRDefault="00697CD0" w:rsidP="00697CD0">
      <w:pPr>
        <w:jc w:val="both"/>
        <w:rPr>
          <w:rFonts w:ascii="Book Antiqua" w:eastAsia="Calibri" w:hAnsi="Book Antiqua"/>
          <w:b/>
        </w:rPr>
      </w:pPr>
    </w:p>
    <w:p w:rsidR="00697CD0" w:rsidRDefault="00697CD0" w:rsidP="00697CD0">
      <w:pPr>
        <w:jc w:val="both"/>
        <w:rPr>
          <w:rFonts w:ascii="Book Antiqua" w:eastAsia="Calibri" w:hAnsi="Book Antiqua"/>
        </w:rPr>
      </w:pPr>
      <w:r>
        <w:rPr>
          <w:rFonts w:ascii="Book Antiqua" w:eastAsia="Calibri" w:hAnsi="Book Antiqua"/>
        </w:rPr>
        <w:t xml:space="preserve">I/We, the undersigned ………………………………… hereby offer for the purchase of car from the </w:t>
      </w:r>
      <w:r w:rsidR="00A16490">
        <w:rPr>
          <w:rFonts w:ascii="Book Antiqua" w:eastAsia="Calibri" w:hAnsi="Book Antiqua"/>
        </w:rPr>
        <w:t>Ministry of Gender Equality and Family Welfare</w:t>
      </w:r>
      <w:r>
        <w:rPr>
          <w:rFonts w:ascii="Book Antiqua" w:eastAsia="Calibri" w:hAnsi="Book Antiqua"/>
        </w:rPr>
        <w:t>,</w:t>
      </w:r>
      <w:r w:rsidR="00A16490">
        <w:rPr>
          <w:rFonts w:ascii="Book Antiqua" w:eastAsia="Calibri" w:hAnsi="Book Antiqua"/>
        </w:rPr>
        <w:t xml:space="preserve"> 7</w:t>
      </w:r>
      <w:r w:rsidR="00A16490" w:rsidRPr="00A16490">
        <w:rPr>
          <w:rFonts w:ascii="Book Antiqua" w:eastAsia="Calibri" w:hAnsi="Book Antiqua"/>
          <w:vertAlign w:val="superscript"/>
        </w:rPr>
        <w:t>th</w:t>
      </w:r>
      <w:r w:rsidR="00A16490">
        <w:rPr>
          <w:rFonts w:ascii="Book Antiqua" w:eastAsia="Calibri" w:hAnsi="Book Antiqua"/>
        </w:rPr>
        <w:t xml:space="preserve"> floor Newton Tower, Sir William Newton Street,</w:t>
      </w:r>
      <w:r>
        <w:rPr>
          <w:rFonts w:ascii="Book Antiqua" w:eastAsia="Calibri" w:hAnsi="Book Antiqua"/>
        </w:rPr>
        <w:t xml:space="preserve"> Port Loui</w:t>
      </w:r>
      <w:r w:rsidR="00745B9F">
        <w:rPr>
          <w:rFonts w:ascii="Book Antiqua" w:eastAsia="Calibri" w:hAnsi="Book Antiqua"/>
        </w:rPr>
        <w:t>s at the price quoted hereunder:</w:t>
      </w:r>
    </w:p>
    <w:p w:rsidR="00697CD0" w:rsidRDefault="00697CD0" w:rsidP="00697CD0">
      <w:pPr>
        <w:jc w:val="both"/>
        <w:rPr>
          <w:rFonts w:ascii="Book Antiqua" w:eastAsia="Calibri" w:hAnsi="Book Antiqua"/>
        </w:rPr>
      </w:pPr>
    </w:p>
    <w:p w:rsidR="00697CD0" w:rsidRDefault="00697CD0" w:rsidP="00697CD0">
      <w:pPr>
        <w:rPr>
          <w:rFonts w:ascii="Book Antiqua" w:eastAsia="Calibri" w:hAnsi="Book Antiqua"/>
        </w:rPr>
      </w:pPr>
    </w:p>
    <w:tbl>
      <w:tblPr>
        <w:tblStyle w:val="TableGrid"/>
        <w:tblW w:w="0" w:type="auto"/>
        <w:tblLook w:val="04A0" w:firstRow="1" w:lastRow="0" w:firstColumn="1" w:lastColumn="0" w:noHBand="0" w:noVBand="1"/>
      </w:tblPr>
      <w:tblGrid>
        <w:gridCol w:w="1165"/>
        <w:gridCol w:w="3150"/>
        <w:gridCol w:w="1260"/>
        <w:gridCol w:w="2070"/>
        <w:gridCol w:w="1374"/>
      </w:tblGrid>
      <w:tr w:rsidR="00697CD0" w:rsidTr="00697CD0">
        <w:trPr>
          <w:trHeight w:val="570"/>
        </w:trPr>
        <w:tc>
          <w:tcPr>
            <w:tcW w:w="1165" w:type="dxa"/>
          </w:tcPr>
          <w:p w:rsidR="00697CD0" w:rsidRPr="00697CD0" w:rsidRDefault="00697CD0" w:rsidP="00697CD0">
            <w:pPr>
              <w:jc w:val="center"/>
              <w:rPr>
                <w:rFonts w:ascii="Book Antiqua" w:eastAsia="Calibri" w:hAnsi="Book Antiqua"/>
                <w:b/>
              </w:rPr>
            </w:pPr>
            <w:r w:rsidRPr="00697CD0">
              <w:rPr>
                <w:rFonts w:ascii="Book Antiqua" w:eastAsia="Calibri" w:hAnsi="Book Antiqua"/>
                <w:b/>
              </w:rPr>
              <w:t>S/No</w:t>
            </w:r>
          </w:p>
        </w:tc>
        <w:tc>
          <w:tcPr>
            <w:tcW w:w="3150" w:type="dxa"/>
          </w:tcPr>
          <w:p w:rsidR="00697CD0" w:rsidRPr="00697CD0" w:rsidRDefault="00697CD0" w:rsidP="00697CD0">
            <w:pPr>
              <w:jc w:val="center"/>
              <w:rPr>
                <w:rFonts w:ascii="Book Antiqua" w:eastAsia="Calibri" w:hAnsi="Book Antiqua"/>
                <w:b/>
              </w:rPr>
            </w:pPr>
            <w:r w:rsidRPr="00697CD0">
              <w:rPr>
                <w:rFonts w:ascii="Book Antiqua" w:eastAsia="Calibri" w:hAnsi="Book Antiqua"/>
                <w:b/>
              </w:rPr>
              <w:t>Description</w:t>
            </w:r>
          </w:p>
        </w:tc>
        <w:tc>
          <w:tcPr>
            <w:tcW w:w="1260" w:type="dxa"/>
          </w:tcPr>
          <w:p w:rsidR="00697CD0" w:rsidRPr="00697CD0" w:rsidRDefault="00697CD0" w:rsidP="00697CD0">
            <w:pPr>
              <w:jc w:val="center"/>
              <w:rPr>
                <w:rFonts w:ascii="Book Antiqua" w:eastAsia="Calibri" w:hAnsi="Book Antiqua"/>
                <w:b/>
              </w:rPr>
            </w:pPr>
            <w:r w:rsidRPr="00697CD0">
              <w:rPr>
                <w:rFonts w:ascii="Book Antiqua" w:eastAsia="Calibri" w:hAnsi="Book Antiqua"/>
                <w:b/>
              </w:rPr>
              <w:t>Quantity</w:t>
            </w:r>
          </w:p>
        </w:tc>
        <w:tc>
          <w:tcPr>
            <w:tcW w:w="2070" w:type="dxa"/>
          </w:tcPr>
          <w:p w:rsidR="00697CD0" w:rsidRPr="00697CD0" w:rsidRDefault="00697CD0" w:rsidP="00697CD0">
            <w:pPr>
              <w:jc w:val="center"/>
              <w:rPr>
                <w:rFonts w:ascii="Book Antiqua" w:eastAsia="Calibri" w:hAnsi="Book Antiqua"/>
                <w:b/>
              </w:rPr>
            </w:pPr>
            <w:r w:rsidRPr="00697CD0">
              <w:rPr>
                <w:rFonts w:ascii="Book Antiqua" w:eastAsia="Calibri" w:hAnsi="Book Antiqua"/>
                <w:b/>
              </w:rPr>
              <w:t xml:space="preserve">Price Exclusive of </w:t>
            </w:r>
          </w:p>
          <w:p w:rsidR="00697CD0" w:rsidRPr="00697CD0" w:rsidRDefault="00697CD0" w:rsidP="00697CD0">
            <w:pPr>
              <w:jc w:val="center"/>
              <w:rPr>
                <w:rFonts w:ascii="Book Antiqua" w:eastAsia="Calibri" w:hAnsi="Book Antiqua"/>
                <w:b/>
              </w:rPr>
            </w:pPr>
            <w:r w:rsidRPr="00697CD0">
              <w:rPr>
                <w:rFonts w:ascii="Book Antiqua" w:eastAsia="Calibri" w:hAnsi="Book Antiqua"/>
                <w:b/>
              </w:rPr>
              <w:t>VAT</w:t>
            </w:r>
          </w:p>
          <w:p w:rsidR="00697CD0" w:rsidRPr="00697CD0" w:rsidRDefault="00697CD0" w:rsidP="00697CD0">
            <w:pPr>
              <w:jc w:val="center"/>
              <w:rPr>
                <w:rFonts w:ascii="Book Antiqua" w:eastAsia="Calibri" w:hAnsi="Book Antiqua"/>
                <w:b/>
              </w:rPr>
            </w:pPr>
            <w:r w:rsidRPr="00697CD0">
              <w:rPr>
                <w:rFonts w:ascii="Book Antiqua" w:eastAsia="Calibri" w:hAnsi="Book Antiqua"/>
                <w:b/>
              </w:rPr>
              <w:t>(Rs)</w:t>
            </w:r>
          </w:p>
        </w:tc>
        <w:tc>
          <w:tcPr>
            <w:tcW w:w="1374" w:type="dxa"/>
          </w:tcPr>
          <w:p w:rsidR="00697CD0" w:rsidRPr="00697CD0" w:rsidRDefault="00697CD0" w:rsidP="00697CD0">
            <w:pPr>
              <w:jc w:val="center"/>
              <w:rPr>
                <w:rFonts w:ascii="Book Antiqua" w:eastAsia="Calibri" w:hAnsi="Book Antiqua"/>
                <w:b/>
              </w:rPr>
            </w:pPr>
            <w:r w:rsidRPr="00697CD0">
              <w:rPr>
                <w:rFonts w:ascii="Book Antiqua" w:eastAsia="Calibri" w:hAnsi="Book Antiqua"/>
                <w:b/>
              </w:rPr>
              <w:t xml:space="preserve">VAT </w:t>
            </w:r>
          </w:p>
          <w:p w:rsidR="00697CD0" w:rsidRPr="00697CD0" w:rsidRDefault="00697CD0" w:rsidP="00697CD0">
            <w:pPr>
              <w:jc w:val="center"/>
              <w:rPr>
                <w:rFonts w:ascii="Book Antiqua" w:eastAsia="Calibri" w:hAnsi="Book Antiqua"/>
                <w:b/>
              </w:rPr>
            </w:pPr>
            <w:r w:rsidRPr="00697CD0">
              <w:rPr>
                <w:rFonts w:ascii="Book Antiqua" w:eastAsia="Calibri" w:hAnsi="Book Antiqua"/>
                <w:b/>
              </w:rPr>
              <w:t>(Rs)</w:t>
            </w:r>
          </w:p>
        </w:tc>
      </w:tr>
      <w:tr w:rsidR="00697CD0" w:rsidTr="00697CD0">
        <w:trPr>
          <w:trHeight w:val="624"/>
        </w:trPr>
        <w:tc>
          <w:tcPr>
            <w:tcW w:w="1165" w:type="dxa"/>
          </w:tcPr>
          <w:p w:rsidR="00697CD0" w:rsidRDefault="00697CD0" w:rsidP="00697CD0">
            <w:pPr>
              <w:jc w:val="center"/>
              <w:rPr>
                <w:rFonts w:ascii="Book Antiqua" w:eastAsia="Calibri" w:hAnsi="Book Antiqua"/>
              </w:rPr>
            </w:pPr>
            <w:r>
              <w:rPr>
                <w:rFonts w:ascii="Book Antiqua" w:eastAsia="Calibri" w:hAnsi="Book Antiqua"/>
              </w:rPr>
              <w:t>1</w:t>
            </w:r>
          </w:p>
        </w:tc>
        <w:tc>
          <w:tcPr>
            <w:tcW w:w="3150" w:type="dxa"/>
          </w:tcPr>
          <w:p w:rsidR="00697CD0" w:rsidRDefault="00A16490" w:rsidP="00697CD0">
            <w:pPr>
              <w:rPr>
                <w:rFonts w:ascii="Book Antiqua" w:eastAsia="Calibri" w:hAnsi="Book Antiqua"/>
              </w:rPr>
            </w:pPr>
            <w:r>
              <w:rPr>
                <w:rFonts w:ascii="Book Antiqua" w:eastAsia="Calibri" w:hAnsi="Book Antiqua"/>
              </w:rPr>
              <w:t>Car – 104 RM 11</w:t>
            </w:r>
          </w:p>
        </w:tc>
        <w:tc>
          <w:tcPr>
            <w:tcW w:w="1260" w:type="dxa"/>
          </w:tcPr>
          <w:p w:rsidR="00697CD0" w:rsidRDefault="00745B9F" w:rsidP="00745B9F">
            <w:pPr>
              <w:jc w:val="center"/>
              <w:rPr>
                <w:rFonts w:ascii="Book Antiqua" w:eastAsia="Calibri" w:hAnsi="Book Antiqua"/>
              </w:rPr>
            </w:pPr>
            <w:r>
              <w:rPr>
                <w:rFonts w:ascii="Book Antiqua" w:eastAsia="Calibri" w:hAnsi="Book Antiqua"/>
              </w:rPr>
              <w:t>1</w:t>
            </w:r>
          </w:p>
        </w:tc>
        <w:tc>
          <w:tcPr>
            <w:tcW w:w="2070" w:type="dxa"/>
          </w:tcPr>
          <w:p w:rsidR="00697CD0" w:rsidRDefault="00697CD0" w:rsidP="00697CD0">
            <w:pPr>
              <w:rPr>
                <w:rFonts w:ascii="Book Antiqua" w:eastAsia="Calibri" w:hAnsi="Book Antiqua"/>
              </w:rPr>
            </w:pPr>
          </w:p>
        </w:tc>
        <w:tc>
          <w:tcPr>
            <w:tcW w:w="1374" w:type="dxa"/>
          </w:tcPr>
          <w:p w:rsidR="00697CD0" w:rsidRDefault="00697CD0" w:rsidP="00697CD0">
            <w:pPr>
              <w:rPr>
                <w:rFonts w:ascii="Book Antiqua" w:eastAsia="Calibri" w:hAnsi="Book Antiqua"/>
              </w:rPr>
            </w:pPr>
          </w:p>
        </w:tc>
      </w:tr>
      <w:tr w:rsidR="00A16490" w:rsidTr="00697CD0">
        <w:trPr>
          <w:trHeight w:val="624"/>
        </w:trPr>
        <w:tc>
          <w:tcPr>
            <w:tcW w:w="1165" w:type="dxa"/>
          </w:tcPr>
          <w:p w:rsidR="00A16490" w:rsidRDefault="00A16490" w:rsidP="00697CD0">
            <w:pPr>
              <w:jc w:val="center"/>
              <w:rPr>
                <w:rFonts w:ascii="Book Antiqua" w:eastAsia="Calibri" w:hAnsi="Book Antiqua"/>
              </w:rPr>
            </w:pPr>
            <w:r>
              <w:rPr>
                <w:rFonts w:ascii="Book Antiqua" w:eastAsia="Calibri" w:hAnsi="Book Antiqua"/>
              </w:rPr>
              <w:t>2</w:t>
            </w:r>
          </w:p>
        </w:tc>
        <w:tc>
          <w:tcPr>
            <w:tcW w:w="3150" w:type="dxa"/>
          </w:tcPr>
          <w:p w:rsidR="00A16490" w:rsidRDefault="00A16490" w:rsidP="00697CD0">
            <w:pPr>
              <w:rPr>
                <w:rFonts w:ascii="Book Antiqua" w:eastAsia="Calibri" w:hAnsi="Book Antiqua"/>
              </w:rPr>
            </w:pPr>
            <w:r>
              <w:rPr>
                <w:rFonts w:ascii="Book Antiqua" w:eastAsia="Calibri" w:hAnsi="Book Antiqua"/>
              </w:rPr>
              <w:t>Car – 498 RM 09</w:t>
            </w:r>
          </w:p>
        </w:tc>
        <w:tc>
          <w:tcPr>
            <w:tcW w:w="1260" w:type="dxa"/>
          </w:tcPr>
          <w:p w:rsidR="00A16490" w:rsidRDefault="00A16490" w:rsidP="00745B9F">
            <w:pPr>
              <w:jc w:val="center"/>
              <w:rPr>
                <w:rFonts w:ascii="Book Antiqua" w:eastAsia="Calibri" w:hAnsi="Book Antiqua"/>
              </w:rPr>
            </w:pPr>
            <w:r>
              <w:rPr>
                <w:rFonts w:ascii="Book Antiqua" w:eastAsia="Calibri" w:hAnsi="Book Antiqua"/>
              </w:rPr>
              <w:t>1</w:t>
            </w:r>
          </w:p>
        </w:tc>
        <w:tc>
          <w:tcPr>
            <w:tcW w:w="2070" w:type="dxa"/>
          </w:tcPr>
          <w:p w:rsidR="00A16490" w:rsidRDefault="00A16490" w:rsidP="00697CD0">
            <w:pPr>
              <w:rPr>
                <w:rFonts w:ascii="Book Antiqua" w:eastAsia="Calibri" w:hAnsi="Book Antiqua"/>
              </w:rPr>
            </w:pPr>
          </w:p>
        </w:tc>
        <w:tc>
          <w:tcPr>
            <w:tcW w:w="1374" w:type="dxa"/>
          </w:tcPr>
          <w:p w:rsidR="00A16490" w:rsidRDefault="00A16490" w:rsidP="00697CD0">
            <w:pPr>
              <w:rPr>
                <w:rFonts w:ascii="Book Antiqua" w:eastAsia="Calibri" w:hAnsi="Book Antiqua"/>
              </w:rPr>
            </w:pPr>
          </w:p>
        </w:tc>
      </w:tr>
      <w:tr w:rsidR="00A16490" w:rsidTr="00697CD0">
        <w:trPr>
          <w:trHeight w:val="624"/>
        </w:trPr>
        <w:tc>
          <w:tcPr>
            <w:tcW w:w="1165" w:type="dxa"/>
          </w:tcPr>
          <w:p w:rsidR="00A16490" w:rsidRDefault="00A16490" w:rsidP="00697CD0">
            <w:pPr>
              <w:jc w:val="center"/>
              <w:rPr>
                <w:rFonts w:ascii="Book Antiqua" w:eastAsia="Calibri" w:hAnsi="Book Antiqua"/>
              </w:rPr>
            </w:pPr>
            <w:r>
              <w:rPr>
                <w:rFonts w:ascii="Book Antiqua" w:eastAsia="Calibri" w:hAnsi="Book Antiqua"/>
              </w:rPr>
              <w:t>3</w:t>
            </w:r>
          </w:p>
        </w:tc>
        <w:tc>
          <w:tcPr>
            <w:tcW w:w="3150" w:type="dxa"/>
          </w:tcPr>
          <w:p w:rsidR="00A16490" w:rsidRDefault="00A16490" w:rsidP="00697CD0">
            <w:pPr>
              <w:rPr>
                <w:rFonts w:ascii="Book Antiqua" w:eastAsia="Calibri" w:hAnsi="Book Antiqua"/>
              </w:rPr>
            </w:pPr>
            <w:r>
              <w:rPr>
                <w:rFonts w:ascii="Book Antiqua" w:eastAsia="Calibri" w:hAnsi="Book Antiqua"/>
              </w:rPr>
              <w:t>Car – 500 RM 09</w:t>
            </w:r>
          </w:p>
        </w:tc>
        <w:tc>
          <w:tcPr>
            <w:tcW w:w="1260" w:type="dxa"/>
          </w:tcPr>
          <w:p w:rsidR="00A16490" w:rsidRDefault="00A16490" w:rsidP="00745B9F">
            <w:pPr>
              <w:jc w:val="center"/>
              <w:rPr>
                <w:rFonts w:ascii="Book Antiqua" w:eastAsia="Calibri" w:hAnsi="Book Antiqua"/>
              </w:rPr>
            </w:pPr>
            <w:r>
              <w:rPr>
                <w:rFonts w:ascii="Book Antiqua" w:eastAsia="Calibri" w:hAnsi="Book Antiqua"/>
              </w:rPr>
              <w:t>1</w:t>
            </w:r>
          </w:p>
        </w:tc>
        <w:tc>
          <w:tcPr>
            <w:tcW w:w="2070" w:type="dxa"/>
          </w:tcPr>
          <w:p w:rsidR="00A16490" w:rsidRDefault="00A16490" w:rsidP="00697CD0">
            <w:pPr>
              <w:rPr>
                <w:rFonts w:ascii="Book Antiqua" w:eastAsia="Calibri" w:hAnsi="Book Antiqua"/>
              </w:rPr>
            </w:pPr>
          </w:p>
        </w:tc>
        <w:tc>
          <w:tcPr>
            <w:tcW w:w="1374" w:type="dxa"/>
          </w:tcPr>
          <w:p w:rsidR="00A16490" w:rsidRDefault="00A16490" w:rsidP="00697CD0">
            <w:pPr>
              <w:rPr>
                <w:rFonts w:ascii="Book Antiqua" w:eastAsia="Calibri" w:hAnsi="Book Antiqua"/>
              </w:rPr>
            </w:pPr>
          </w:p>
        </w:tc>
      </w:tr>
    </w:tbl>
    <w:p w:rsidR="00697CD0" w:rsidRDefault="00697CD0" w:rsidP="00697CD0">
      <w:pPr>
        <w:rPr>
          <w:rFonts w:ascii="Book Antiqua" w:eastAsia="Calibri" w:hAnsi="Book Antiqua"/>
        </w:rPr>
      </w:pPr>
    </w:p>
    <w:p w:rsidR="00697CD0" w:rsidRDefault="00697CD0" w:rsidP="00697CD0">
      <w:pPr>
        <w:rPr>
          <w:rFonts w:ascii="Book Antiqua" w:eastAsia="Calibri" w:hAnsi="Book Antiqua"/>
        </w:rPr>
      </w:pPr>
    </w:p>
    <w:p w:rsidR="00697CD0" w:rsidRDefault="00697CD0" w:rsidP="00697CD0">
      <w:pPr>
        <w:jc w:val="both"/>
        <w:rPr>
          <w:rFonts w:ascii="Book Antiqua" w:eastAsia="Calibri" w:hAnsi="Book Antiqua"/>
        </w:rPr>
      </w:pPr>
      <w:r>
        <w:rPr>
          <w:rFonts w:ascii="Book Antiqua" w:eastAsia="Calibri" w:hAnsi="Book Antiqua"/>
        </w:rPr>
        <w:t>Full Name (in Block Letters) ………………………………………………………………...</w:t>
      </w:r>
    </w:p>
    <w:p w:rsidR="00697CD0" w:rsidRDefault="00697CD0" w:rsidP="00697CD0">
      <w:pPr>
        <w:jc w:val="both"/>
        <w:rPr>
          <w:rFonts w:ascii="Book Antiqua" w:eastAsia="Calibri" w:hAnsi="Book Antiqua"/>
        </w:rPr>
      </w:pPr>
    </w:p>
    <w:p w:rsidR="00697CD0" w:rsidRDefault="00697CD0" w:rsidP="00697CD0">
      <w:pPr>
        <w:jc w:val="both"/>
        <w:rPr>
          <w:rFonts w:ascii="Book Antiqua" w:eastAsia="Calibri" w:hAnsi="Book Antiqua"/>
        </w:rPr>
      </w:pPr>
      <w:r>
        <w:rPr>
          <w:rFonts w:ascii="Book Antiqua" w:eastAsia="Calibri" w:hAnsi="Book Antiqua"/>
        </w:rPr>
        <w:t>Name of Company (if any): ………………………………………………………………….</w:t>
      </w:r>
    </w:p>
    <w:p w:rsidR="00697CD0" w:rsidRDefault="00697CD0" w:rsidP="00697CD0">
      <w:pPr>
        <w:jc w:val="both"/>
        <w:rPr>
          <w:rFonts w:ascii="Book Antiqua" w:eastAsia="Calibri" w:hAnsi="Book Antiqua"/>
        </w:rPr>
      </w:pPr>
    </w:p>
    <w:p w:rsidR="00697CD0" w:rsidRDefault="00697CD0" w:rsidP="00697CD0">
      <w:pPr>
        <w:jc w:val="both"/>
        <w:rPr>
          <w:rFonts w:ascii="Book Antiqua" w:eastAsia="Calibri" w:hAnsi="Book Antiqua"/>
        </w:rPr>
      </w:pPr>
      <w:r>
        <w:rPr>
          <w:rFonts w:ascii="Book Antiqua" w:eastAsia="Calibri" w:hAnsi="Book Antiqua"/>
        </w:rPr>
        <w:t>Address: ……………………………………………………………………………………….</w:t>
      </w:r>
    </w:p>
    <w:p w:rsidR="00697CD0" w:rsidRDefault="00697CD0" w:rsidP="00697CD0">
      <w:pPr>
        <w:jc w:val="both"/>
        <w:rPr>
          <w:rFonts w:ascii="Book Antiqua" w:eastAsia="Calibri" w:hAnsi="Book Antiqua"/>
        </w:rPr>
      </w:pPr>
    </w:p>
    <w:p w:rsidR="00697CD0" w:rsidRDefault="00697CD0" w:rsidP="00697CD0">
      <w:pPr>
        <w:jc w:val="both"/>
        <w:rPr>
          <w:rFonts w:ascii="Book Antiqua" w:eastAsia="Calibri" w:hAnsi="Book Antiqua"/>
        </w:rPr>
      </w:pPr>
      <w:r>
        <w:rPr>
          <w:rFonts w:ascii="Book Antiqua" w:eastAsia="Calibri" w:hAnsi="Book Antiqua"/>
        </w:rPr>
        <w:t>Phone No.: ……………………Mobile No.: ……………………..Fax No.:…………………</w:t>
      </w:r>
    </w:p>
    <w:p w:rsidR="00697CD0" w:rsidRDefault="00697CD0" w:rsidP="00697CD0">
      <w:pPr>
        <w:jc w:val="both"/>
        <w:rPr>
          <w:rFonts w:ascii="Book Antiqua" w:eastAsia="Calibri" w:hAnsi="Book Antiqua"/>
        </w:rPr>
      </w:pPr>
    </w:p>
    <w:p w:rsidR="00697CD0" w:rsidRDefault="00697CD0" w:rsidP="00697CD0">
      <w:pPr>
        <w:jc w:val="both"/>
        <w:rPr>
          <w:rFonts w:ascii="Book Antiqua" w:eastAsia="Calibri" w:hAnsi="Book Antiqua"/>
        </w:rPr>
      </w:pPr>
      <w:r>
        <w:rPr>
          <w:rFonts w:ascii="Book Antiqua" w:eastAsia="Calibri" w:hAnsi="Book Antiqua"/>
        </w:rPr>
        <w:t>Office Cheque No.: …………………. Bank: …………………… Amount: Rs……………</w:t>
      </w:r>
    </w:p>
    <w:p w:rsidR="00697CD0" w:rsidRDefault="00697CD0" w:rsidP="00697CD0">
      <w:pPr>
        <w:jc w:val="both"/>
        <w:rPr>
          <w:rFonts w:ascii="Book Antiqua" w:eastAsia="Calibri" w:hAnsi="Book Antiqua"/>
        </w:rPr>
      </w:pPr>
    </w:p>
    <w:p w:rsidR="00FD17E6" w:rsidRDefault="00697CD0" w:rsidP="00697CD0">
      <w:pPr>
        <w:jc w:val="both"/>
        <w:rPr>
          <w:rFonts w:ascii="Book Antiqua" w:eastAsia="Calibri" w:hAnsi="Book Antiqua"/>
        </w:rPr>
      </w:pPr>
      <w:r>
        <w:rPr>
          <w:rFonts w:ascii="Book Antiqua" w:eastAsia="Calibri" w:hAnsi="Book Antiqua"/>
        </w:rPr>
        <w:t xml:space="preserve">All bid securities submitted by bidders shall be returned to unsuccessful bidders if their bid is not selected and in case the successful bidder rejects the offer, his security bid will be forfeited. </w:t>
      </w:r>
    </w:p>
    <w:p w:rsidR="00FD17E6" w:rsidRDefault="00FD17E6" w:rsidP="00697CD0">
      <w:pPr>
        <w:jc w:val="both"/>
        <w:rPr>
          <w:rFonts w:ascii="Book Antiqua" w:eastAsia="Calibri" w:hAnsi="Book Antiqua"/>
        </w:rPr>
      </w:pPr>
    </w:p>
    <w:p w:rsidR="00FD17E6" w:rsidRDefault="00FD17E6" w:rsidP="00697CD0">
      <w:pPr>
        <w:jc w:val="both"/>
        <w:rPr>
          <w:rFonts w:ascii="Book Antiqua" w:eastAsia="Calibri" w:hAnsi="Book Antiqua"/>
        </w:rPr>
      </w:pPr>
    </w:p>
    <w:p w:rsidR="00FD17E6" w:rsidRDefault="00FD17E6" w:rsidP="00697CD0">
      <w:pPr>
        <w:jc w:val="both"/>
        <w:rPr>
          <w:rFonts w:ascii="Book Antiqua" w:eastAsia="Calibri" w:hAnsi="Book Antiqua"/>
        </w:rPr>
      </w:pPr>
    </w:p>
    <w:p w:rsidR="00FD17E6" w:rsidRDefault="00FD17E6" w:rsidP="00697CD0">
      <w:pPr>
        <w:jc w:val="both"/>
        <w:rPr>
          <w:rFonts w:ascii="Book Antiqua" w:eastAsia="Calibri" w:hAnsi="Book Antiqua"/>
        </w:rPr>
      </w:pPr>
      <w:r>
        <w:rPr>
          <w:rFonts w:ascii="Book Antiqua" w:eastAsia="Calibri" w:hAnsi="Book Antiqua"/>
        </w:rPr>
        <w:t>Signature: …………………………………</w:t>
      </w:r>
      <w:r>
        <w:rPr>
          <w:rFonts w:ascii="Book Antiqua" w:eastAsia="Calibri" w:hAnsi="Book Antiqua"/>
        </w:rPr>
        <w:tab/>
      </w:r>
      <w:r>
        <w:rPr>
          <w:rFonts w:ascii="Book Antiqua" w:eastAsia="Calibri" w:hAnsi="Book Antiqua"/>
        </w:rPr>
        <w:tab/>
        <w:t xml:space="preserve">       Date: ……………………………..</w:t>
      </w:r>
    </w:p>
    <w:p w:rsidR="00FD17E6" w:rsidRDefault="00FD17E6" w:rsidP="00697CD0">
      <w:pPr>
        <w:jc w:val="both"/>
        <w:rPr>
          <w:rFonts w:ascii="Book Antiqua" w:eastAsia="Calibri" w:hAnsi="Book Antiqua"/>
        </w:rPr>
      </w:pPr>
    </w:p>
    <w:p w:rsidR="00FD17E6" w:rsidRDefault="00FD17E6" w:rsidP="00697CD0">
      <w:pPr>
        <w:jc w:val="both"/>
        <w:rPr>
          <w:rFonts w:ascii="Book Antiqua" w:eastAsia="Calibri" w:hAnsi="Book Antiqua"/>
        </w:rPr>
      </w:pPr>
    </w:p>
    <w:p w:rsidR="00FD17E6" w:rsidRDefault="00FD17E6" w:rsidP="00697CD0">
      <w:pPr>
        <w:jc w:val="both"/>
        <w:rPr>
          <w:rFonts w:ascii="Book Antiqua" w:eastAsia="Calibri" w:hAnsi="Book Antiqua"/>
        </w:rPr>
      </w:pPr>
    </w:p>
    <w:p w:rsidR="00FD17E6" w:rsidRPr="00697CD0" w:rsidRDefault="00FD17E6" w:rsidP="00697CD0">
      <w:pPr>
        <w:jc w:val="both"/>
        <w:rPr>
          <w:rFonts w:ascii="Book Antiqua" w:eastAsia="Calibri" w:hAnsi="Book Antiqua"/>
        </w:rPr>
      </w:pPr>
    </w:p>
    <w:sectPr w:rsidR="00FD17E6" w:rsidRPr="00697CD0" w:rsidSect="00C42F8F">
      <w:pgSz w:w="11909" w:h="16834" w:code="9"/>
      <w:pgMar w:top="806" w:right="1440" w:bottom="259" w:left="1440" w:header="100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6B" w:rsidRDefault="0078176B" w:rsidP="00B511CD">
      <w:r>
        <w:separator/>
      </w:r>
    </w:p>
  </w:endnote>
  <w:endnote w:type="continuationSeparator" w:id="0">
    <w:p w:rsidR="0078176B" w:rsidRDefault="0078176B" w:rsidP="00B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o UI">
    <w:altName w:val="Gadugi"/>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6B" w:rsidRDefault="0078176B" w:rsidP="00B511CD">
      <w:r>
        <w:separator/>
      </w:r>
    </w:p>
  </w:footnote>
  <w:footnote w:type="continuationSeparator" w:id="0">
    <w:p w:rsidR="0078176B" w:rsidRDefault="0078176B" w:rsidP="00B51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D76"/>
    <w:multiLevelType w:val="hybridMultilevel"/>
    <w:tmpl w:val="4B22A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65095"/>
    <w:multiLevelType w:val="hybridMultilevel"/>
    <w:tmpl w:val="6C127646"/>
    <w:lvl w:ilvl="0" w:tplc="CEE47E7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2293"/>
    <w:multiLevelType w:val="hybridMultilevel"/>
    <w:tmpl w:val="2332A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111E9"/>
    <w:multiLevelType w:val="hybridMultilevel"/>
    <w:tmpl w:val="42147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80AA9"/>
    <w:multiLevelType w:val="hybridMultilevel"/>
    <w:tmpl w:val="A78C4B60"/>
    <w:lvl w:ilvl="0" w:tplc="436E51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04EE8"/>
    <w:multiLevelType w:val="hybridMultilevel"/>
    <w:tmpl w:val="4B22A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A73D0"/>
    <w:multiLevelType w:val="hybridMultilevel"/>
    <w:tmpl w:val="AAD0846C"/>
    <w:lvl w:ilvl="0" w:tplc="D94CD26C">
      <w:start w:val="1"/>
      <w:numFmt w:val="lowerRoman"/>
      <w:lvlText w:val="(%1)"/>
      <w:lvlJc w:val="left"/>
      <w:pPr>
        <w:tabs>
          <w:tab w:val="num" w:pos="1728"/>
        </w:tabs>
        <w:ind w:left="1728" w:hanging="93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A4315E"/>
    <w:multiLevelType w:val="hybridMultilevel"/>
    <w:tmpl w:val="B3F2FA12"/>
    <w:lvl w:ilvl="0" w:tplc="D3446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3C2648"/>
    <w:multiLevelType w:val="hybridMultilevel"/>
    <w:tmpl w:val="9C888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C444C"/>
    <w:multiLevelType w:val="hybridMultilevel"/>
    <w:tmpl w:val="2CA8783A"/>
    <w:lvl w:ilvl="0" w:tplc="BE401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41490"/>
    <w:multiLevelType w:val="hybridMultilevel"/>
    <w:tmpl w:val="3E06D23A"/>
    <w:lvl w:ilvl="0" w:tplc="A85E8FD4">
      <w:start w:val="1"/>
      <w:numFmt w:val="upperLetter"/>
      <w:lvlText w:val="%1."/>
      <w:lvlJc w:val="left"/>
      <w:pPr>
        <w:ind w:left="6420" w:hanging="360"/>
      </w:pPr>
      <w:rPr>
        <w:rFonts w:hint="default"/>
      </w:rPr>
    </w:lvl>
    <w:lvl w:ilvl="1" w:tplc="04090019" w:tentative="1">
      <w:start w:val="1"/>
      <w:numFmt w:val="lowerLetter"/>
      <w:lvlText w:val="%2."/>
      <w:lvlJc w:val="left"/>
      <w:pPr>
        <w:ind w:left="7140" w:hanging="360"/>
      </w:pPr>
    </w:lvl>
    <w:lvl w:ilvl="2" w:tplc="0409001B" w:tentative="1">
      <w:start w:val="1"/>
      <w:numFmt w:val="lowerRoman"/>
      <w:lvlText w:val="%3."/>
      <w:lvlJc w:val="right"/>
      <w:pPr>
        <w:ind w:left="7860" w:hanging="180"/>
      </w:pPr>
    </w:lvl>
    <w:lvl w:ilvl="3" w:tplc="0409000F" w:tentative="1">
      <w:start w:val="1"/>
      <w:numFmt w:val="decimal"/>
      <w:lvlText w:val="%4."/>
      <w:lvlJc w:val="left"/>
      <w:pPr>
        <w:ind w:left="8580" w:hanging="360"/>
      </w:pPr>
    </w:lvl>
    <w:lvl w:ilvl="4" w:tplc="04090019" w:tentative="1">
      <w:start w:val="1"/>
      <w:numFmt w:val="lowerLetter"/>
      <w:lvlText w:val="%5."/>
      <w:lvlJc w:val="left"/>
      <w:pPr>
        <w:ind w:left="9300" w:hanging="360"/>
      </w:pPr>
    </w:lvl>
    <w:lvl w:ilvl="5" w:tplc="0409001B" w:tentative="1">
      <w:start w:val="1"/>
      <w:numFmt w:val="lowerRoman"/>
      <w:lvlText w:val="%6."/>
      <w:lvlJc w:val="right"/>
      <w:pPr>
        <w:ind w:left="10020" w:hanging="180"/>
      </w:pPr>
    </w:lvl>
    <w:lvl w:ilvl="6" w:tplc="0409000F" w:tentative="1">
      <w:start w:val="1"/>
      <w:numFmt w:val="decimal"/>
      <w:lvlText w:val="%7."/>
      <w:lvlJc w:val="left"/>
      <w:pPr>
        <w:ind w:left="10740" w:hanging="360"/>
      </w:pPr>
    </w:lvl>
    <w:lvl w:ilvl="7" w:tplc="04090019" w:tentative="1">
      <w:start w:val="1"/>
      <w:numFmt w:val="lowerLetter"/>
      <w:lvlText w:val="%8."/>
      <w:lvlJc w:val="left"/>
      <w:pPr>
        <w:ind w:left="11460" w:hanging="360"/>
      </w:pPr>
    </w:lvl>
    <w:lvl w:ilvl="8" w:tplc="0409001B" w:tentative="1">
      <w:start w:val="1"/>
      <w:numFmt w:val="lowerRoman"/>
      <w:lvlText w:val="%9."/>
      <w:lvlJc w:val="right"/>
      <w:pPr>
        <w:ind w:left="12180" w:hanging="180"/>
      </w:pPr>
    </w:lvl>
  </w:abstractNum>
  <w:abstractNum w:abstractNumId="11" w15:restartNumberingAfterBreak="0">
    <w:nsid w:val="361D35EB"/>
    <w:multiLevelType w:val="hybridMultilevel"/>
    <w:tmpl w:val="DAD6FAA2"/>
    <w:lvl w:ilvl="0" w:tplc="D6447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3307E"/>
    <w:multiLevelType w:val="hybridMultilevel"/>
    <w:tmpl w:val="6FFCB686"/>
    <w:lvl w:ilvl="0" w:tplc="E83A9C86">
      <w:start w:val="1"/>
      <w:numFmt w:val="upp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5A4855D5"/>
    <w:multiLevelType w:val="hybridMultilevel"/>
    <w:tmpl w:val="072CA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993B6E"/>
    <w:multiLevelType w:val="hybridMultilevel"/>
    <w:tmpl w:val="40E2AB90"/>
    <w:lvl w:ilvl="0" w:tplc="8438FA20">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5" w15:restartNumberingAfterBreak="0">
    <w:nsid w:val="6CF655B4"/>
    <w:multiLevelType w:val="hybridMultilevel"/>
    <w:tmpl w:val="4B22A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6122C5"/>
    <w:multiLevelType w:val="hybridMultilevel"/>
    <w:tmpl w:val="BF12BF52"/>
    <w:lvl w:ilvl="0" w:tplc="4D2E47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77477D"/>
    <w:multiLevelType w:val="hybridMultilevel"/>
    <w:tmpl w:val="65307B68"/>
    <w:lvl w:ilvl="0" w:tplc="3B78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97317C"/>
    <w:multiLevelType w:val="hybridMultilevel"/>
    <w:tmpl w:val="1FF20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262449"/>
    <w:multiLevelType w:val="hybridMultilevel"/>
    <w:tmpl w:val="95DEE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8"/>
  </w:num>
  <w:num w:numId="7">
    <w:abstractNumId w:val="3"/>
  </w:num>
  <w:num w:numId="8">
    <w:abstractNumId w:val="15"/>
  </w:num>
  <w:num w:numId="9">
    <w:abstractNumId w:val="5"/>
  </w:num>
  <w:num w:numId="10">
    <w:abstractNumId w:val="0"/>
  </w:num>
  <w:num w:numId="11">
    <w:abstractNumId w:val="11"/>
  </w:num>
  <w:num w:numId="12">
    <w:abstractNumId w:val="1"/>
  </w:num>
  <w:num w:numId="13">
    <w:abstractNumId w:val="4"/>
  </w:num>
  <w:num w:numId="14">
    <w:abstractNumId w:val="16"/>
  </w:num>
  <w:num w:numId="15">
    <w:abstractNumId w:val="12"/>
  </w:num>
  <w:num w:numId="16">
    <w:abstractNumId w:val="14"/>
  </w:num>
  <w:num w:numId="17">
    <w:abstractNumId w:val="10"/>
  </w:num>
  <w:num w:numId="18">
    <w:abstractNumId w:val="19"/>
  </w:num>
  <w:num w:numId="19">
    <w:abstractNumId w:val="2"/>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B9"/>
    <w:rsid w:val="0000116D"/>
    <w:rsid w:val="000041D1"/>
    <w:rsid w:val="00006458"/>
    <w:rsid w:val="00007198"/>
    <w:rsid w:val="00007DCE"/>
    <w:rsid w:val="00007EA6"/>
    <w:rsid w:val="0001185F"/>
    <w:rsid w:val="00013BC0"/>
    <w:rsid w:val="00015327"/>
    <w:rsid w:val="00017070"/>
    <w:rsid w:val="00017BAA"/>
    <w:rsid w:val="00020296"/>
    <w:rsid w:val="000204AD"/>
    <w:rsid w:val="00020C24"/>
    <w:rsid w:val="00025AF1"/>
    <w:rsid w:val="00030509"/>
    <w:rsid w:val="00032401"/>
    <w:rsid w:val="0003398C"/>
    <w:rsid w:val="0003485D"/>
    <w:rsid w:val="00034983"/>
    <w:rsid w:val="00034FC4"/>
    <w:rsid w:val="00035427"/>
    <w:rsid w:val="000358F0"/>
    <w:rsid w:val="00036BE9"/>
    <w:rsid w:val="00041510"/>
    <w:rsid w:val="000419B2"/>
    <w:rsid w:val="00044A1C"/>
    <w:rsid w:val="000500F9"/>
    <w:rsid w:val="00052A8F"/>
    <w:rsid w:val="00055559"/>
    <w:rsid w:val="00056287"/>
    <w:rsid w:val="00056524"/>
    <w:rsid w:val="0005784F"/>
    <w:rsid w:val="0006019B"/>
    <w:rsid w:val="00060BB0"/>
    <w:rsid w:val="000617C0"/>
    <w:rsid w:val="00061FA9"/>
    <w:rsid w:val="00062A94"/>
    <w:rsid w:val="000644F8"/>
    <w:rsid w:val="000671EC"/>
    <w:rsid w:val="000700D2"/>
    <w:rsid w:val="00071C85"/>
    <w:rsid w:val="00073E19"/>
    <w:rsid w:val="00073E8F"/>
    <w:rsid w:val="00076951"/>
    <w:rsid w:val="00077BB9"/>
    <w:rsid w:val="00077E02"/>
    <w:rsid w:val="00081B12"/>
    <w:rsid w:val="00085113"/>
    <w:rsid w:val="00087930"/>
    <w:rsid w:val="0009018C"/>
    <w:rsid w:val="000946D0"/>
    <w:rsid w:val="00094B7B"/>
    <w:rsid w:val="00094C9E"/>
    <w:rsid w:val="000951B6"/>
    <w:rsid w:val="00097214"/>
    <w:rsid w:val="000A68AC"/>
    <w:rsid w:val="000A7AD6"/>
    <w:rsid w:val="000B0B66"/>
    <w:rsid w:val="000B1FA7"/>
    <w:rsid w:val="000B285B"/>
    <w:rsid w:val="000B36C3"/>
    <w:rsid w:val="000B7BD9"/>
    <w:rsid w:val="000C2F76"/>
    <w:rsid w:val="000C4D8D"/>
    <w:rsid w:val="000C4EFA"/>
    <w:rsid w:val="000C6B97"/>
    <w:rsid w:val="000D05AC"/>
    <w:rsid w:val="000D1113"/>
    <w:rsid w:val="000D15BB"/>
    <w:rsid w:val="000D2C9A"/>
    <w:rsid w:val="000D56AE"/>
    <w:rsid w:val="000D6954"/>
    <w:rsid w:val="000D7984"/>
    <w:rsid w:val="000E148A"/>
    <w:rsid w:val="000E1D39"/>
    <w:rsid w:val="000E245E"/>
    <w:rsid w:val="000E3A9C"/>
    <w:rsid w:val="000E3C0A"/>
    <w:rsid w:val="000E42C2"/>
    <w:rsid w:val="000F13AD"/>
    <w:rsid w:val="000F1FFE"/>
    <w:rsid w:val="000F61ED"/>
    <w:rsid w:val="00101793"/>
    <w:rsid w:val="00101D11"/>
    <w:rsid w:val="00103FFB"/>
    <w:rsid w:val="00104A4C"/>
    <w:rsid w:val="0010717E"/>
    <w:rsid w:val="0011113B"/>
    <w:rsid w:val="0011139F"/>
    <w:rsid w:val="001139FD"/>
    <w:rsid w:val="00114108"/>
    <w:rsid w:val="001142DD"/>
    <w:rsid w:val="00117608"/>
    <w:rsid w:val="00124E32"/>
    <w:rsid w:val="00130F10"/>
    <w:rsid w:val="00132789"/>
    <w:rsid w:val="00136684"/>
    <w:rsid w:val="00137F47"/>
    <w:rsid w:val="00141C9C"/>
    <w:rsid w:val="001420E1"/>
    <w:rsid w:val="001427E6"/>
    <w:rsid w:val="001432FB"/>
    <w:rsid w:val="00143934"/>
    <w:rsid w:val="001451A0"/>
    <w:rsid w:val="001505F8"/>
    <w:rsid w:val="00150A74"/>
    <w:rsid w:val="0015376D"/>
    <w:rsid w:val="00153890"/>
    <w:rsid w:val="001549E2"/>
    <w:rsid w:val="001552B0"/>
    <w:rsid w:val="00156E0B"/>
    <w:rsid w:val="00160B0D"/>
    <w:rsid w:val="00161048"/>
    <w:rsid w:val="00161CC8"/>
    <w:rsid w:val="00162A4F"/>
    <w:rsid w:val="00162D8A"/>
    <w:rsid w:val="001642F4"/>
    <w:rsid w:val="0016588F"/>
    <w:rsid w:val="00165C5B"/>
    <w:rsid w:val="00166689"/>
    <w:rsid w:val="00166D62"/>
    <w:rsid w:val="0016772A"/>
    <w:rsid w:val="001679E1"/>
    <w:rsid w:val="00175A77"/>
    <w:rsid w:val="00177986"/>
    <w:rsid w:val="00183851"/>
    <w:rsid w:val="00183B81"/>
    <w:rsid w:val="00183E3F"/>
    <w:rsid w:val="00184B3A"/>
    <w:rsid w:val="00187163"/>
    <w:rsid w:val="00190AB7"/>
    <w:rsid w:val="001951BF"/>
    <w:rsid w:val="0019717F"/>
    <w:rsid w:val="001A1A95"/>
    <w:rsid w:val="001A3383"/>
    <w:rsid w:val="001B073E"/>
    <w:rsid w:val="001B118C"/>
    <w:rsid w:val="001B3CA6"/>
    <w:rsid w:val="001B4C21"/>
    <w:rsid w:val="001B73CA"/>
    <w:rsid w:val="001C1C71"/>
    <w:rsid w:val="001C2A7A"/>
    <w:rsid w:val="001C41E3"/>
    <w:rsid w:val="001D044A"/>
    <w:rsid w:val="001D1517"/>
    <w:rsid w:val="001D5216"/>
    <w:rsid w:val="001D749E"/>
    <w:rsid w:val="001D7D21"/>
    <w:rsid w:val="001E11EF"/>
    <w:rsid w:val="001E5E72"/>
    <w:rsid w:val="001E7F4F"/>
    <w:rsid w:val="001F0A5A"/>
    <w:rsid w:val="001F261C"/>
    <w:rsid w:val="001F2A28"/>
    <w:rsid w:val="001F32BD"/>
    <w:rsid w:val="001F41C8"/>
    <w:rsid w:val="001F686D"/>
    <w:rsid w:val="00201BFB"/>
    <w:rsid w:val="00203268"/>
    <w:rsid w:val="002073AB"/>
    <w:rsid w:val="002076B6"/>
    <w:rsid w:val="00211762"/>
    <w:rsid w:val="002125B2"/>
    <w:rsid w:val="00212C1A"/>
    <w:rsid w:val="00214538"/>
    <w:rsid w:val="0021491A"/>
    <w:rsid w:val="00217082"/>
    <w:rsid w:val="0022285D"/>
    <w:rsid w:val="00222D52"/>
    <w:rsid w:val="00224230"/>
    <w:rsid w:val="00224C30"/>
    <w:rsid w:val="002250A1"/>
    <w:rsid w:val="0022619B"/>
    <w:rsid w:val="002313D8"/>
    <w:rsid w:val="002314F6"/>
    <w:rsid w:val="00231B7E"/>
    <w:rsid w:val="002323CB"/>
    <w:rsid w:val="00233F1C"/>
    <w:rsid w:val="00242A6F"/>
    <w:rsid w:val="002436A3"/>
    <w:rsid w:val="00245D08"/>
    <w:rsid w:val="00250ECC"/>
    <w:rsid w:val="002510D2"/>
    <w:rsid w:val="002512A0"/>
    <w:rsid w:val="002535CA"/>
    <w:rsid w:val="0025383F"/>
    <w:rsid w:val="00254853"/>
    <w:rsid w:val="0025692D"/>
    <w:rsid w:val="00256FE7"/>
    <w:rsid w:val="002611D2"/>
    <w:rsid w:val="00262ADE"/>
    <w:rsid w:val="00266B49"/>
    <w:rsid w:val="0027111B"/>
    <w:rsid w:val="00275504"/>
    <w:rsid w:val="00276177"/>
    <w:rsid w:val="00276E5D"/>
    <w:rsid w:val="00280DC5"/>
    <w:rsid w:val="00284395"/>
    <w:rsid w:val="0028679F"/>
    <w:rsid w:val="002905CA"/>
    <w:rsid w:val="00295289"/>
    <w:rsid w:val="00297799"/>
    <w:rsid w:val="002A052D"/>
    <w:rsid w:val="002C18DB"/>
    <w:rsid w:val="002C2B11"/>
    <w:rsid w:val="002C3AD6"/>
    <w:rsid w:val="002C3B67"/>
    <w:rsid w:val="002C3F10"/>
    <w:rsid w:val="002C578C"/>
    <w:rsid w:val="002C7BD1"/>
    <w:rsid w:val="002D24EA"/>
    <w:rsid w:val="002D458C"/>
    <w:rsid w:val="002D46FA"/>
    <w:rsid w:val="002D4E6A"/>
    <w:rsid w:val="002E0BD3"/>
    <w:rsid w:val="002E114B"/>
    <w:rsid w:val="002E116B"/>
    <w:rsid w:val="002E151F"/>
    <w:rsid w:val="002E5309"/>
    <w:rsid w:val="002F1684"/>
    <w:rsid w:val="002F2A95"/>
    <w:rsid w:val="002F5F32"/>
    <w:rsid w:val="003015E1"/>
    <w:rsid w:val="00302230"/>
    <w:rsid w:val="00305093"/>
    <w:rsid w:val="00305763"/>
    <w:rsid w:val="0030710B"/>
    <w:rsid w:val="00310EFE"/>
    <w:rsid w:val="00312A39"/>
    <w:rsid w:val="00312CF9"/>
    <w:rsid w:val="00316A40"/>
    <w:rsid w:val="003175DD"/>
    <w:rsid w:val="00317A77"/>
    <w:rsid w:val="00320AD3"/>
    <w:rsid w:val="00321134"/>
    <w:rsid w:val="003228C0"/>
    <w:rsid w:val="00326074"/>
    <w:rsid w:val="00332A7A"/>
    <w:rsid w:val="00333FDD"/>
    <w:rsid w:val="00335A1F"/>
    <w:rsid w:val="00340210"/>
    <w:rsid w:val="00340FA3"/>
    <w:rsid w:val="00341FFD"/>
    <w:rsid w:val="00343D1C"/>
    <w:rsid w:val="0034502A"/>
    <w:rsid w:val="00346FA8"/>
    <w:rsid w:val="00354BEA"/>
    <w:rsid w:val="00354C97"/>
    <w:rsid w:val="00355C0D"/>
    <w:rsid w:val="00360950"/>
    <w:rsid w:val="003620A8"/>
    <w:rsid w:val="00364526"/>
    <w:rsid w:val="00364B04"/>
    <w:rsid w:val="00366232"/>
    <w:rsid w:val="00366FFF"/>
    <w:rsid w:val="003674D1"/>
    <w:rsid w:val="003707A2"/>
    <w:rsid w:val="00371944"/>
    <w:rsid w:val="00372BE9"/>
    <w:rsid w:val="0037306D"/>
    <w:rsid w:val="00373F63"/>
    <w:rsid w:val="00380123"/>
    <w:rsid w:val="00381D5A"/>
    <w:rsid w:val="00383177"/>
    <w:rsid w:val="00386E59"/>
    <w:rsid w:val="00394440"/>
    <w:rsid w:val="00395645"/>
    <w:rsid w:val="00395AFE"/>
    <w:rsid w:val="00396682"/>
    <w:rsid w:val="003A2F7B"/>
    <w:rsid w:val="003A713C"/>
    <w:rsid w:val="003A77A3"/>
    <w:rsid w:val="003B1237"/>
    <w:rsid w:val="003B1595"/>
    <w:rsid w:val="003B4E69"/>
    <w:rsid w:val="003C2816"/>
    <w:rsid w:val="003C55DF"/>
    <w:rsid w:val="003C6C01"/>
    <w:rsid w:val="003D09BC"/>
    <w:rsid w:val="003D17E1"/>
    <w:rsid w:val="003D1B8E"/>
    <w:rsid w:val="003D1FD4"/>
    <w:rsid w:val="003D435F"/>
    <w:rsid w:val="003D4E25"/>
    <w:rsid w:val="003D6D11"/>
    <w:rsid w:val="003D7A77"/>
    <w:rsid w:val="003E167B"/>
    <w:rsid w:val="003E2402"/>
    <w:rsid w:val="003E2A9A"/>
    <w:rsid w:val="003E57CE"/>
    <w:rsid w:val="003E78B9"/>
    <w:rsid w:val="003E7C09"/>
    <w:rsid w:val="003F1B7F"/>
    <w:rsid w:val="003F3CF4"/>
    <w:rsid w:val="003F46A2"/>
    <w:rsid w:val="003F6DFB"/>
    <w:rsid w:val="003F74A0"/>
    <w:rsid w:val="003F7ECC"/>
    <w:rsid w:val="003F7F08"/>
    <w:rsid w:val="00400323"/>
    <w:rsid w:val="00400FBB"/>
    <w:rsid w:val="00401560"/>
    <w:rsid w:val="004045B8"/>
    <w:rsid w:val="0040794A"/>
    <w:rsid w:val="00411485"/>
    <w:rsid w:val="004200D0"/>
    <w:rsid w:val="00425F47"/>
    <w:rsid w:val="00426ABD"/>
    <w:rsid w:val="00432F6E"/>
    <w:rsid w:val="0043384A"/>
    <w:rsid w:val="004357A2"/>
    <w:rsid w:val="004417C7"/>
    <w:rsid w:val="00447C84"/>
    <w:rsid w:val="004538EA"/>
    <w:rsid w:val="00453F2D"/>
    <w:rsid w:val="004544ED"/>
    <w:rsid w:val="00455EDB"/>
    <w:rsid w:val="00456820"/>
    <w:rsid w:val="00456EED"/>
    <w:rsid w:val="00457064"/>
    <w:rsid w:val="00460AD4"/>
    <w:rsid w:val="00463EFB"/>
    <w:rsid w:val="00464E09"/>
    <w:rsid w:val="00466108"/>
    <w:rsid w:val="00474880"/>
    <w:rsid w:val="00474CD7"/>
    <w:rsid w:val="00477F37"/>
    <w:rsid w:val="0048350B"/>
    <w:rsid w:val="00485721"/>
    <w:rsid w:val="00490B32"/>
    <w:rsid w:val="0049118B"/>
    <w:rsid w:val="004944B2"/>
    <w:rsid w:val="00497591"/>
    <w:rsid w:val="004A36F5"/>
    <w:rsid w:val="004A42A0"/>
    <w:rsid w:val="004B0298"/>
    <w:rsid w:val="004B22A4"/>
    <w:rsid w:val="004B48E3"/>
    <w:rsid w:val="004B5E03"/>
    <w:rsid w:val="004B753B"/>
    <w:rsid w:val="004C0FB6"/>
    <w:rsid w:val="004C13B9"/>
    <w:rsid w:val="004C4ED1"/>
    <w:rsid w:val="004C505F"/>
    <w:rsid w:val="004C6503"/>
    <w:rsid w:val="004C757F"/>
    <w:rsid w:val="004D057A"/>
    <w:rsid w:val="004D1670"/>
    <w:rsid w:val="004D4E2E"/>
    <w:rsid w:val="004D603B"/>
    <w:rsid w:val="004D644A"/>
    <w:rsid w:val="004D646E"/>
    <w:rsid w:val="004D7A3F"/>
    <w:rsid w:val="004E2F01"/>
    <w:rsid w:val="004E357A"/>
    <w:rsid w:val="004F1548"/>
    <w:rsid w:val="004F32BA"/>
    <w:rsid w:val="004F695D"/>
    <w:rsid w:val="004F724A"/>
    <w:rsid w:val="005003AC"/>
    <w:rsid w:val="005018AA"/>
    <w:rsid w:val="00502900"/>
    <w:rsid w:val="00503724"/>
    <w:rsid w:val="005040BF"/>
    <w:rsid w:val="00504F08"/>
    <w:rsid w:val="0051235D"/>
    <w:rsid w:val="00513A3F"/>
    <w:rsid w:val="00513ADA"/>
    <w:rsid w:val="00515035"/>
    <w:rsid w:val="00515E30"/>
    <w:rsid w:val="0052260D"/>
    <w:rsid w:val="00524832"/>
    <w:rsid w:val="005307EC"/>
    <w:rsid w:val="005315EC"/>
    <w:rsid w:val="005345B8"/>
    <w:rsid w:val="00541AB4"/>
    <w:rsid w:val="00541E80"/>
    <w:rsid w:val="00542528"/>
    <w:rsid w:val="005425F4"/>
    <w:rsid w:val="0054494A"/>
    <w:rsid w:val="00545C3D"/>
    <w:rsid w:val="00545D66"/>
    <w:rsid w:val="0054604C"/>
    <w:rsid w:val="00546222"/>
    <w:rsid w:val="0054660F"/>
    <w:rsid w:val="005474DE"/>
    <w:rsid w:val="00547EC0"/>
    <w:rsid w:val="00550A0A"/>
    <w:rsid w:val="00550AF2"/>
    <w:rsid w:val="0055322E"/>
    <w:rsid w:val="005543FA"/>
    <w:rsid w:val="00554DDE"/>
    <w:rsid w:val="00556DE7"/>
    <w:rsid w:val="00563C45"/>
    <w:rsid w:val="005669A3"/>
    <w:rsid w:val="00566F02"/>
    <w:rsid w:val="00571825"/>
    <w:rsid w:val="00571B88"/>
    <w:rsid w:val="00572B2D"/>
    <w:rsid w:val="00573EF0"/>
    <w:rsid w:val="00577EC5"/>
    <w:rsid w:val="00583737"/>
    <w:rsid w:val="00585083"/>
    <w:rsid w:val="00586A8E"/>
    <w:rsid w:val="00591AC2"/>
    <w:rsid w:val="00591BCA"/>
    <w:rsid w:val="00592335"/>
    <w:rsid w:val="005927FB"/>
    <w:rsid w:val="00594FA4"/>
    <w:rsid w:val="00595502"/>
    <w:rsid w:val="00597A33"/>
    <w:rsid w:val="005A17E9"/>
    <w:rsid w:val="005A1E22"/>
    <w:rsid w:val="005A45A7"/>
    <w:rsid w:val="005A5C4A"/>
    <w:rsid w:val="005A5FF0"/>
    <w:rsid w:val="005A6778"/>
    <w:rsid w:val="005A6D25"/>
    <w:rsid w:val="005A71D7"/>
    <w:rsid w:val="005B2F89"/>
    <w:rsid w:val="005B60BF"/>
    <w:rsid w:val="005B60F7"/>
    <w:rsid w:val="005B62A0"/>
    <w:rsid w:val="005B651E"/>
    <w:rsid w:val="005C1D2C"/>
    <w:rsid w:val="005C202C"/>
    <w:rsid w:val="005C5378"/>
    <w:rsid w:val="005C5885"/>
    <w:rsid w:val="005C643D"/>
    <w:rsid w:val="005D02AD"/>
    <w:rsid w:val="005D244D"/>
    <w:rsid w:val="005D5DE2"/>
    <w:rsid w:val="005D7B8A"/>
    <w:rsid w:val="005E025B"/>
    <w:rsid w:val="005E1D13"/>
    <w:rsid w:val="005E1D60"/>
    <w:rsid w:val="005E6ECD"/>
    <w:rsid w:val="005F1697"/>
    <w:rsid w:val="005F2A3E"/>
    <w:rsid w:val="005F4152"/>
    <w:rsid w:val="005F7016"/>
    <w:rsid w:val="00600568"/>
    <w:rsid w:val="006027B7"/>
    <w:rsid w:val="0060640C"/>
    <w:rsid w:val="00606A02"/>
    <w:rsid w:val="0060748B"/>
    <w:rsid w:val="006114D9"/>
    <w:rsid w:val="0061427C"/>
    <w:rsid w:val="00617889"/>
    <w:rsid w:val="00621D9A"/>
    <w:rsid w:val="00621E81"/>
    <w:rsid w:val="00622935"/>
    <w:rsid w:val="00623238"/>
    <w:rsid w:val="006247E0"/>
    <w:rsid w:val="00624C2B"/>
    <w:rsid w:val="00625B41"/>
    <w:rsid w:val="00625B99"/>
    <w:rsid w:val="00627860"/>
    <w:rsid w:val="006307C5"/>
    <w:rsid w:val="00631696"/>
    <w:rsid w:val="0063172F"/>
    <w:rsid w:val="00634E9C"/>
    <w:rsid w:val="0064105C"/>
    <w:rsid w:val="006465BC"/>
    <w:rsid w:val="006510D3"/>
    <w:rsid w:val="00651D37"/>
    <w:rsid w:val="00652334"/>
    <w:rsid w:val="00655541"/>
    <w:rsid w:val="006600AC"/>
    <w:rsid w:val="00660180"/>
    <w:rsid w:val="00660C65"/>
    <w:rsid w:val="00662146"/>
    <w:rsid w:val="006623FD"/>
    <w:rsid w:val="00664FB9"/>
    <w:rsid w:val="0066682C"/>
    <w:rsid w:val="00666D58"/>
    <w:rsid w:val="0066717B"/>
    <w:rsid w:val="006679CD"/>
    <w:rsid w:val="006706DB"/>
    <w:rsid w:val="0067561B"/>
    <w:rsid w:val="00677EB1"/>
    <w:rsid w:val="00682074"/>
    <w:rsid w:val="0068260A"/>
    <w:rsid w:val="0068276F"/>
    <w:rsid w:val="006938E8"/>
    <w:rsid w:val="00695A55"/>
    <w:rsid w:val="006962BC"/>
    <w:rsid w:val="00697CD0"/>
    <w:rsid w:val="006A16C9"/>
    <w:rsid w:val="006A1C31"/>
    <w:rsid w:val="006A65D2"/>
    <w:rsid w:val="006A7932"/>
    <w:rsid w:val="006B17ED"/>
    <w:rsid w:val="006B4B3C"/>
    <w:rsid w:val="006B5E9E"/>
    <w:rsid w:val="006C1B85"/>
    <w:rsid w:val="006C254D"/>
    <w:rsid w:val="006C25BE"/>
    <w:rsid w:val="006C288A"/>
    <w:rsid w:val="006C3139"/>
    <w:rsid w:val="006C5FE6"/>
    <w:rsid w:val="006C6D5F"/>
    <w:rsid w:val="006C7515"/>
    <w:rsid w:val="006C7E63"/>
    <w:rsid w:val="006D0571"/>
    <w:rsid w:val="006D3795"/>
    <w:rsid w:val="006E7D69"/>
    <w:rsid w:val="006E7E44"/>
    <w:rsid w:val="006F09E2"/>
    <w:rsid w:val="006F132F"/>
    <w:rsid w:val="006F2661"/>
    <w:rsid w:val="006F2A96"/>
    <w:rsid w:val="006F2F28"/>
    <w:rsid w:val="006F54CD"/>
    <w:rsid w:val="006F66A3"/>
    <w:rsid w:val="006F7374"/>
    <w:rsid w:val="00703B75"/>
    <w:rsid w:val="00704C24"/>
    <w:rsid w:val="00713CD4"/>
    <w:rsid w:val="00716481"/>
    <w:rsid w:val="00716B50"/>
    <w:rsid w:val="00717DAD"/>
    <w:rsid w:val="00720088"/>
    <w:rsid w:val="007231F2"/>
    <w:rsid w:val="007267D0"/>
    <w:rsid w:val="00727180"/>
    <w:rsid w:val="007332AD"/>
    <w:rsid w:val="007409E9"/>
    <w:rsid w:val="00741F6A"/>
    <w:rsid w:val="00743DC0"/>
    <w:rsid w:val="00744B24"/>
    <w:rsid w:val="00745B9F"/>
    <w:rsid w:val="00747715"/>
    <w:rsid w:val="00753EED"/>
    <w:rsid w:val="0075430A"/>
    <w:rsid w:val="007545EB"/>
    <w:rsid w:val="0076123B"/>
    <w:rsid w:val="00767BCA"/>
    <w:rsid w:val="00770636"/>
    <w:rsid w:val="007718B8"/>
    <w:rsid w:val="00771E08"/>
    <w:rsid w:val="0077215C"/>
    <w:rsid w:val="0078176B"/>
    <w:rsid w:val="0078293F"/>
    <w:rsid w:val="00785D7C"/>
    <w:rsid w:val="00787B1A"/>
    <w:rsid w:val="00790445"/>
    <w:rsid w:val="0079095E"/>
    <w:rsid w:val="00791097"/>
    <w:rsid w:val="00791BBE"/>
    <w:rsid w:val="007960F4"/>
    <w:rsid w:val="00796BAC"/>
    <w:rsid w:val="00797D8D"/>
    <w:rsid w:val="007A1A4F"/>
    <w:rsid w:val="007A4619"/>
    <w:rsid w:val="007A697F"/>
    <w:rsid w:val="007A6A60"/>
    <w:rsid w:val="007B01CB"/>
    <w:rsid w:val="007B0F76"/>
    <w:rsid w:val="007B2276"/>
    <w:rsid w:val="007B266F"/>
    <w:rsid w:val="007B2DBF"/>
    <w:rsid w:val="007B621E"/>
    <w:rsid w:val="007B701F"/>
    <w:rsid w:val="007C043E"/>
    <w:rsid w:val="007C09CC"/>
    <w:rsid w:val="007C3610"/>
    <w:rsid w:val="007C4BDA"/>
    <w:rsid w:val="007C5520"/>
    <w:rsid w:val="007C7F09"/>
    <w:rsid w:val="007D462E"/>
    <w:rsid w:val="007D59EA"/>
    <w:rsid w:val="007D66A7"/>
    <w:rsid w:val="007E081B"/>
    <w:rsid w:val="007E2507"/>
    <w:rsid w:val="007E557B"/>
    <w:rsid w:val="007F288E"/>
    <w:rsid w:val="007F3100"/>
    <w:rsid w:val="007F3AE9"/>
    <w:rsid w:val="007F4493"/>
    <w:rsid w:val="007F4AF5"/>
    <w:rsid w:val="007F6499"/>
    <w:rsid w:val="007F799A"/>
    <w:rsid w:val="007F7E8A"/>
    <w:rsid w:val="0080580D"/>
    <w:rsid w:val="00806E04"/>
    <w:rsid w:val="00807BAD"/>
    <w:rsid w:val="00810D76"/>
    <w:rsid w:val="00811BC6"/>
    <w:rsid w:val="008126E4"/>
    <w:rsid w:val="008146D9"/>
    <w:rsid w:val="00817F53"/>
    <w:rsid w:val="008207B1"/>
    <w:rsid w:val="008253E8"/>
    <w:rsid w:val="008316B5"/>
    <w:rsid w:val="00835344"/>
    <w:rsid w:val="00835E12"/>
    <w:rsid w:val="008376BD"/>
    <w:rsid w:val="00843885"/>
    <w:rsid w:val="00846989"/>
    <w:rsid w:val="008469A9"/>
    <w:rsid w:val="00860700"/>
    <w:rsid w:val="00861E4D"/>
    <w:rsid w:val="00862707"/>
    <w:rsid w:val="00863E75"/>
    <w:rsid w:val="0086460C"/>
    <w:rsid w:val="0086522A"/>
    <w:rsid w:val="008673BC"/>
    <w:rsid w:val="0087468D"/>
    <w:rsid w:val="008747EB"/>
    <w:rsid w:val="00874C23"/>
    <w:rsid w:val="008753FF"/>
    <w:rsid w:val="008775C0"/>
    <w:rsid w:val="008805EB"/>
    <w:rsid w:val="00887E8D"/>
    <w:rsid w:val="00892B19"/>
    <w:rsid w:val="00895D47"/>
    <w:rsid w:val="00896452"/>
    <w:rsid w:val="00897431"/>
    <w:rsid w:val="008A2ECD"/>
    <w:rsid w:val="008A5A7F"/>
    <w:rsid w:val="008A65CF"/>
    <w:rsid w:val="008B10A7"/>
    <w:rsid w:val="008B1A78"/>
    <w:rsid w:val="008B3DA7"/>
    <w:rsid w:val="008B6AFC"/>
    <w:rsid w:val="008C2B42"/>
    <w:rsid w:val="008C2C05"/>
    <w:rsid w:val="008C3964"/>
    <w:rsid w:val="008C4FD8"/>
    <w:rsid w:val="008C5E82"/>
    <w:rsid w:val="008C6B02"/>
    <w:rsid w:val="008C7565"/>
    <w:rsid w:val="008D398C"/>
    <w:rsid w:val="008D3D24"/>
    <w:rsid w:val="008D6C83"/>
    <w:rsid w:val="008E229F"/>
    <w:rsid w:val="008E3343"/>
    <w:rsid w:val="008E37DC"/>
    <w:rsid w:val="008E3C12"/>
    <w:rsid w:val="008E6221"/>
    <w:rsid w:val="008F00B5"/>
    <w:rsid w:val="008F0B29"/>
    <w:rsid w:val="008F28D3"/>
    <w:rsid w:val="008F428E"/>
    <w:rsid w:val="008F6B61"/>
    <w:rsid w:val="008F7D7A"/>
    <w:rsid w:val="009002BB"/>
    <w:rsid w:val="00912E4F"/>
    <w:rsid w:val="009144F8"/>
    <w:rsid w:val="009178BF"/>
    <w:rsid w:val="009201E8"/>
    <w:rsid w:val="009238DD"/>
    <w:rsid w:val="00925498"/>
    <w:rsid w:val="009271F1"/>
    <w:rsid w:val="00927243"/>
    <w:rsid w:val="0092730F"/>
    <w:rsid w:val="00927790"/>
    <w:rsid w:val="009356B0"/>
    <w:rsid w:val="00936666"/>
    <w:rsid w:val="00937274"/>
    <w:rsid w:val="009401C3"/>
    <w:rsid w:val="00941316"/>
    <w:rsid w:val="00943FFF"/>
    <w:rsid w:val="00945D21"/>
    <w:rsid w:val="00947B59"/>
    <w:rsid w:val="00947F18"/>
    <w:rsid w:val="00947FC8"/>
    <w:rsid w:val="0095002A"/>
    <w:rsid w:val="00951C6F"/>
    <w:rsid w:val="00952D4D"/>
    <w:rsid w:val="009532E4"/>
    <w:rsid w:val="009545F5"/>
    <w:rsid w:val="00954DEE"/>
    <w:rsid w:val="0096070B"/>
    <w:rsid w:val="0096184D"/>
    <w:rsid w:val="00962F62"/>
    <w:rsid w:val="00963E8C"/>
    <w:rsid w:val="00966CEF"/>
    <w:rsid w:val="0096741A"/>
    <w:rsid w:val="00970D3D"/>
    <w:rsid w:val="009749BB"/>
    <w:rsid w:val="009824BD"/>
    <w:rsid w:val="00982B66"/>
    <w:rsid w:val="00983C76"/>
    <w:rsid w:val="00985BF8"/>
    <w:rsid w:val="0098669E"/>
    <w:rsid w:val="009952E2"/>
    <w:rsid w:val="009956A8"/>
    <w:rsid w:val="009960B3"/>
    <w:rsid w:val="00996DB6"/>
    <w:rsid w:val="009970F6"/>
    <w:rsid w:val="009973C5"/>
    <w:rsid w:val="00997A61"/>
    <w:rsid w:val="009A086A"/>
    <w:rsid w:val="009A49E2"/>
    <w:rsid w:val="009A7E4D"/>
    <w:rsid w:val="009B3E91"/>
    <w:rsid w:val="009B4A1E"/>
    <w:rsid w:val="009B580B"/>
    <w:rsid w:val="009C060F"/>
    <w:rsid w:val="009C1299"/>
    <w:rsid w:val="009C5037"/>
    <w:rsid w:val="009C56BB"/>
    <w:rsid w:val="009C73E6"/>
    <w:rsid w:val="009C7ABE"/>
    <w:rsid w:val="009D140A"/>
    <w:rsid w:val="009D7361"/>
    <w:rsid w:val="009D7AE9"/>
    <w:rsid w:val="009E08FF"/>
    <w:rsid w:val="009E28DE"/>
    <w:rsid w:val="009E3BD4"/>
    <w:rsid w:val="009E46AC"/>
    <w:rsid w:val="009E5618"/>
    <w:rsid w:val="009E5E5D"/>
    <w:rsid w:val="009E7078"/>
    <w:rsid w:val="009F09CA"/>
    <w:rsid w:val="009F1663"/>
    <w:rsid w:val="009F67BA"/>
    <w:rsid w:val="009F6950"/>
    <w:rsid w:val="009F75DD"/>
    <w:rsid w:val="00A00243"/>
    <w:rsid w:val="00A05665"/>
    <w:rsid w:val="00A06DCC"/>
    <w:rsid w:val="00A11A11"/>
    <w:rsid w:val="00A12E16"/>
    <w:rsid w:val="00A13007"/>
    <w:rsid w:val="00A13370"/>
    <w:rsid w:val="00A1436E"/>
    <w:rsid w:val="00A16490"/>
    <w:rsid w:val="00A16BC9"/>
    <w:rsid w:val="00A17089"/>
    <w:rsid w:val="00A178F8"/>
    <w:rsid w:val="00A20D41"/>
    <w:rsid w:val="00A30837"/>
    <w:rsid w:val="00A3466E"/>
    <w:rsid w:val="00A35086"/>
    <w:rsid w:val="00A35B16"/>
    <w:rsid w:val="00A36F2C"/>
    <w:rsid w:val="00A46772"/>
    <w:rsid w:val="00A5340E"/>
    <w:rsid w:val="00A5477B"/>
    <w:rsid w:val="00A56028"/>
    <w:rsid w:val="00A57798"/>
    <w:rsid w:val="00A6094A"/>
    <w:rsid w:val="00A61E76"/>
    <w:rsid w:val="00A66044"/>
    <w:rsid w:val="00A70C7C"/>
    <w:rsid w:val="00A73FF6"/>
    <w:rsid w:val="00A743B5"/>
    <w:rsid w:val="00A74683"/>
    <w:rsid w:val="00A75DC7"/>
    <w:rsid w:val="00A77041"/>
    <w:rsid w:val="00A80D4E"/>
    <w:rsid w:val="00A81D3A"/>
    <w:rsid w:val="00A911F3"/>
    <w:rsid w:val="00A934F9"/>
    <w:rsid w:val="00A93A0F"/>
    <w:rsid w:val="00A97980"/>
    <w:rsid w:val="00AA06DB"/>
    <w:rsid w:val="00AA0B19"/>
    <w:rsid w:val="00AA491A"/>
    <w:rsid w:val="00AA50F9"/>
    <w:rsid w:val="00AA5846"/>
    <w:rsid w:val="00AA69AD"/>
    <w:rsid w:val="00AB1260"/>
    <w:rsid w:val="00AB7A87"/>
    <w:rsid w:val="00AB7CCD"/>
    <w:rsid w:val="00AC5DF5"/>
    <w:rsid w:val="00AD0236"/>
    <w:rsid w:val="00AD289D"/>
    <w:rsid w:val="00AD4C8E"/>
    <w:rsid w:val="00AD58EF"/>
    <w:rsid w:val="00AD6E3E"/>
    <w:rsid w:val="00AE38DF"/>
    <w:rsid w:val="00AE402C"/>
    <w:rsid w:val="00AE5519"/>
    <w:rsid w:val="00AE5CC4"/>
    <w:rsid w:val="00AE5DDC"/>
    <w:rsid w:val="00AE67B1"/>
    <w:rsid w:val="00AE7072"/>
    <w:rsid w:val="00AE736D"/>
    <w:rsid w:val="00AF0E9A"/>
    <w:rsid w:val="00AF40DD"/>
    <w:rsid w:val="00AF46E2"/>
    <w:rsid w:val="00AF4FD1"/>
    <w:rsid w:val="00AF581F"/>
    <w:rsid w:val="00AF5E1A"/>
    <w:rsid w:val="00AF7046"/>
    <w:rsid w:val="00B0572A"/>
    <w:rsid w:val="00B071FD"/>
    <w:rsid w:val="00B0789C"/>
    <w:rsid w:val="00B132C3"/>
    <w:rsid w:val="00B1424D"/>
    <w:rsid w:val="00B1544C"/>
    <w:rsid w:val="00B2048F"/>
    <w:rsid w:val="00B21A8A"/>
    <w:rsid w:val="00B236BF"/>
    <w:rsid w:val="00B248C8"/>
    <w:rsid w:val="00B26408"/>
    <w:rsid w:val="00B27215"/>
    <w:rsid w:val="00B30244"/>
    <w:rsid w:val="00B3296B"/>
    <w:rsid w:val="00B33571"/>
    <w:rsid w:val="00B34895"/>
    <w:rsid w:val="00B36265"/>
    <w:rsid w:val="00B36CDB"/>
    <w:rsid w:val="00B376DC"/>
    <w:rsid w:val="00B37AF2"/>
    <w:rsid w:val="00B37D2C"/>
    <w:rsid w:val="00B42646"/>
    <w:rsid w:val="00B42EAD"/>
    <w:rsid w:val="00B456B4"/>
    <w:rsid w:val="00B46863"/>
    <w:rsid w:val="00B47E09"/>
    <w:rsid w:val="00B511CD"/>
    <w:rsid w:val="00B514D2"/>
    <w:rsid w:val="00B51D34"/>
    <w:rsid w:val="00B522ED"/>
    <w:rsid w:val="00B525D5"/>
    <w:rsid w:val="00B52A74"/>
    <w:rsid w:val="00B530AD"/>
    <w:rsid w:val="00B53154"/>
    <w:rsid w:val="00B6203A"/>
    <w:rsid w:val="00B656EC"/>
    <w:rsid w:val="00B65C38"/>
    <w:rsid w:val="00B662DF"/>
    <w:rsid w:val="00B675EC"/>
    <w:rsid w:val="00B72161"/>
    <w:rsid w:val="00B81C0C"/>
    <w:rsid w:val="00B82523"/>
    <w:rsid w:val="00B87A67"/>
    <w:rsid w:val="00B965ED"/>
    <w:rsid w:val="00BA09AE"/>
    <w:rsid w:val="00BA3792"/>
    <w:rsid w:val="00BA4F74"/>
    <w:rsid w:val="00BA5C84"/>
    <w:rsid w:val="00BA5DDE"/>
    <w:rsid w:val="00BA7190"/>
    <w:rsid w:val="00BA7864"/>
    <w:rsid w:val="00BB4873"/>
    <w:rsid w:val="00BC224C"/>
    <w:rsid w:val="00BC7169"/>
    <w:rsid w:val="00BD30B2"/>
    <w:rsid w:val="00BD4F0D"/>
    <w:rsid w:val="00BD6510"/>
    <w:rsid w:val="00BD66C9"/>
    <w:rsid w:val="00BE196D"/>
    <w:rsid w:val="00BF3BD7"/>
    <w:rsid w:val="00BF4A2B"/>
    <w:rsid w:val="00BF60CE"/>
    <w:rsid w:val="00BF7436"/>
    <w:rsid w:val="00BF7541"/>
    <w:rsid w:val="00BF76F6"/>
    <w:rsid w:val="00C02B29"/>
    <w:rsid w:val="00C06845"/>
    <w:rsid w:val="00C06A7D"/>
    <w:rsid w:val="00C10FCD"/>
    <w:rsid w:val="00C111E8"/>
    <w:rsid w:val="00C11986"/>
    <w:rsid w:val="00C123CE"/>
    <w:rsid w:val="00C12AB4"/>
    <w:rsid w:val="00C23C57"/>
    <w:rsid w:val="00C2744C"/>
    <w:rsid w:val="00C27A67"/>
    <w:rsid w:val="00C30AB5"/>
    <w:rsid w:val="00C31586"/>
    <w:rsid w:val="00C326BE"/>
    <w:rsid w:val="00C33521"/>
    <w:rsid w:val="00C36E49"/>
    <w:rsid w:val="00C37E8F"/>
    <w:rsid w:val="00C41EEE"/>
    <w:rsid w:val="00C42F8F"/>
    <w:rsid w:val="00C444D4"/>
    <w:rsid w:val="00C47147"/>
    <w:rsid w:val="00C5419C"/>
    <w:rsid w:val="00C55783"/>
    <w:rsid w:val="00C561D2"/>
    <w:rsid w:val="00C60B21"/>
    <w:rsid w:val="00C61403"/>
    <w:rsid w:val="00C61D11"/>
    <w:rsid w:val="00C65EE7"/>
    <w:rsid w:val="00C67C7D"/>
    <w:rsid w:val="00C715CB"/>
    <w:rsid w:val="00C72999"/>
    <w:rsid w:val="00C730B9"/>
    <w:rsid w:val="00C75C24"/>
    <w:rsid w:val="00C7654B"/>
    <w:rsid w:val="00C801C2"/>
    <w:rsid w:val="00C83920"/>
    <w:rsid w:val="00C83A86"/>
    <w:rsid w:val="00C84460"/>
    <w:rsid w:val="00C85C37"/>
    <w:rsid w:val="00C875CC"/>
    <w:rsid w:val="00C877BC"/>
    <w:rsid w:val="00C87D5F"/>
    <w:rsid w:val="00C93E22"/>
    <w:rsid w:val="00C940C5"/>
    <w:rsid w:val="00CA152E"/>
    <w:rsid w:val="00CA26DF"/>
    <w:rsid w:val="00CA29DD"/>
    <w:rsid w:val="00CA339A"/>
    <w:rsid w:val="00CA4173"/>
    <w:rsid w:val="00CA6783"/>
    <w:rsid w:val="00CA74AE"/>
    <w:rsid w:val="00CA7ABB"/>
    <w:rsid w:val="00CA7B84"/>
    <w:rsid w:val="00CB01D9"/>
    <w:rsid w:val="00CB1F1B"/>
    <w:rsid w:val="00CB5335"/>
    <w:rsid w:val="00CB7155"/>
    <w:rsid w:val="00CB7D8A"/>
    <w:rsid w:val="00CB7FF8"/>
    <w:rsid w:val="00CC0222"/>
    <w:rsid w:val="00CC02C7"/>
    <w:rsid w:val="00CC0B34"/>
    <w:rsid w:val="00CC165D"/>
    <w:rsid w:val="00CC1C70"/>
    <w:rsid w:val="00CC27B1"/>
    <w:rsid w:val="00CC2DCB"/>
    <w:rsid w:val="00CC3BBE"/>
    <w:rsid w:val="00CC3CE3"/>
    <w:rsid w:val="00CC3EA6"/>
    <w:rsid w:val="00CC4350"/>
    <w:rsid w:val="00CC53D6"/>
    <w:rsid w:val="00CD207E"/>
    <w:rsid w:val="00CD3E06"/>
    <w:rsid w:val="00CD5D68"/>
    <w:rsid w:val="00CD66D1"/>
    <w:rsid w:val="00CD7E79"/>
    <w:rsid w:val="00CE2412"/>
    <w:rsid w:val="00CE3325"/>
    <w:rsid w:val="00CE35D4"/>
    <w:rsid w:val="00CE3AF0"/>
    <w:rsid w:val="00CE7FDC"/>
    <w:rsid w:val="00CF0769"/>
    <w:rsid w:val="00CF1FAC"/>
    <w:rsid w:val="00CF2076"/>
    <w:rsid w:val="00CF5DE7"/>
    <w:rsid w:val="00CF736C"/>
    <w:rsid w:val="00D000C3"/>
    <w:rsid w:val="00D0050C"/>
    <w:rsid w:val="00D00C4D"/>
    <w:rsid w:val="00D01D96"/>
    <w:rsid w:val="00D04320"/>
    <w:rsid w:val="00D05818"/>
    <w:rsid w:val="00D10D58"/>
    <w:rsid w:val="00D148FF"/>
    <w:rsid w:val="00D150F6"/>
    <w:rsid w:val="00D15FEC"/>
    <w:rsid w:val="00D17E93"/>
    <w:rsid w:val="00D2210F"/>
    <w:rsid w:val="00D241EC"/>
    <w:rsid w:val="00D244B3"/>
    <w:rsid w:val="00D25022"/>
    <w:rsid w:val="00D305C2"/>
    <w:rsid w:val="00D32FAD"/>
    <w:rsid w:val="00D345D0"/>
    <w:rsid w:val="00D36032"/>
    <w:rsid w:val="00D42D0A"/>
    <w:rsid w:val="00D4403C"/>
    <w:rsid w:val="00D46801"/>
    <w:rsid w:val="00D46E91"/>
    <w:rsid w:val="00D47A13"/>
    <w:rsid w:val="00D508B3"/>
    <w:rsid w:val="00D518BD"/>
    <w:rsid w:val="00D521C4"/>
    <w:rsid w:val="00D53BC9"/>
    <w:rsid w:val="00D54056"/>
    <w:rsid w:val="00D556A1"/>
    <w:rsid w:val="00D6093A"/>
    <w:rsid w:val="00D61241"/>
    <w:rsid w:val="00D6664D"/>
    <w:rsid w:val="00D70031"/>
    <w:rsid w:val="00D7248B"/>
    <w:rsid w:val="00D735B5"/>
    <w:rsid w:val="00D80D64"/>
    <w:rsid w:val="00D80F06"/>
    <w:rsid w:val="00D8163A"/>
    <w:rsid w:val="00D837E9"/>
    <w:rsid w:val="00D865B8"/>
    <w:rsid w:val="00D87002"/>
    <w:rsid w:val="00D87692"/>
    <w:rsid w:val="00D90C72"/>
    <w:rsid w:val="00D92CA1"/>
    <w:rsid w:val="00D970B5"/>
    <w:rsid w:val="00D97BE0"/>
    <w:rsid w:val="00DA0989"/>
    <w:rsid w:val="00DA1AA0"/>
    <w:rsid w:val="00DA264C"/>
    <w:rsid w:val="00DA28BC"/>
    <w:rsid w:val="00DA6711"/>
    <w:rsid w:val="00DA727C"/>
    <w:rsid w:val="00DB1FD7"/>
    <w:rsid w:val="00DB50C8"/>
    <w:rsid w:val="00DB7847"/>
    <w:rsid w:val="00DB7B80"/>
    <w:rsid w:val="00DC250D"/>
    <w:rsid w:val="00DC2CE9"/>
    <w:rsid w:val="00DC4769"/>
    <w:rsid w:val="00DC570F"/>
    <w:rsid w:val="00DC6461"/>
    <w:rsid w:val="00DD0178"/>
    <w:rsid w:val="00DD55AC"/>
    <w:rsid w:val="00DE3C2B"/>
    <w:rsid w:val="00DE3ED8"/>
    <w:rsid w:val="00DE4BAD"/>
    <w:rsid w:val="00DE7E67"/>
    <w:rsid w:val="00DF234E"/>
    <w:rsid w:val="00DF304C"/>
    <w:rsid w:val="00E008C0"/>
    <w:rsid w:val="00E02E45"/>
    <w:rsid w:val="00E03A67"/>
    <w:rsid w:val="00E07404"/>
    <w:rsid w:val="00E07B19"/>
    <w:rsid w:val="00E07ED5"/>
    <w:rsid w:val="00E130B1"/>
    <w:rsid w:val="00E17ADA"/>
    <w:rsid w:val="00E22CCD"/>
    <w:rsid w:val="00E2366D"/>
    <w:rsid w:val="00E274DF"/>
    <w:rsid w:val="00E305F1"/>
    <w:rsid w:val="00E327DF"/>
    <w:rsid w:val="00E3347F"/>
    <w:rsid w:val="00E33C63"/>
    <w:rsid w:val="00E341B4"/>
    <w:rsid w:val="00E354BA"/>
    <w:rsid w:val="00E3570A"/>
    <w:rsid w:val="00E35B0F"/>
    <w:rsid w:val="00E35F8D"/>
    <w:rsid w:val="00E36B29"/>
    <w:rsid w:val="00E36CD9"/>
    <w:rsid w:val="00E4017A"/>
    <w:rsid w:val="00E401E7"/>
    <w:rsid w:val="00E443BA"/>
    <w:rsid w:val="00E445EA"/>
    <w:rsid w:val="00E47145"/>
    <w:rsid w:val="00E47FCF"/>
    <w:rsid w:val="00E513C4"/>
    <w:rsid w:val="00E52F50"/>
    <w:rsid w:val="00E5570D"/>
    <w:rsid w:val="00E55EEA"/>
    <w:rsid w:val="00E562BB"/>
    <w:rsid w:val="00E62761"/>
    <w:rsid w:val="00E63BC8"/>
    <w:rsid w:val="00E646E5"/>
    <w:rsid w:val="00E652AD"/>
    <w:rsid w:val="00E66A5D"/>
    <w:rsid w:val="00E700AC"/>
    <w:rsid w:val="00E70160"/>
    <w:rsid w:val="00E70FF8"/>
    <w:rsid w:val="00E713DA"/>
    <w:rsid w:val="00E71CD1"/>
    <w:rsid w:val="00E73A81"/>
    <w:rsid w:val="00E7452B"/>
    <w:rsid w:val="00E75708"/>
    <w:rsid w:val="00E75F53"/>
    <w:rsid w:val="00E76C09"/>
    <w:rsid w:val="00E82072"/>
    <w:rsid w:val="00E82AF6"/>
    <w:rsid w:val="00E82C22"/>
    <w:rsid w:val="00E82F8D"/>
    <w:rsid w:val="00E84EB8"/>
    <w:rsid w:val="00E85304"/>
    <w:rsid w:val="00E87172"/>
    <w:rsid w:val="00E96442"/>
    <w:rsid w:val="00EA2355"/>
    <w:rsid w:val="00EA2DDE"/>
    <w:rsid w:val="00EA4BE4"/>
    <w:rsid w:val="00EB0908"/>
    <w:rsid w:val="00EB0C3B"/>
    <w:rsid w:val="00EC21FE"/>
    <w:rsid w:val="00EC2389"/>
    <w:rsid w:val="00EC33AB"/>
    <w:rsid w:val="00EC3B62"/>
    <w:rsid w:val="00EC3C2A"/>
    <w:rsid w:val="00EC445C"/>
    <w:rsid w:val="00EC625B"/>
    <w:rsid w:val="00EC7AA7"/>
    <w:rsid w:val="00EC7FC4"/>
    <w:rsid w:val="00ED0B70"/>
    <w:rsid w:val="00EE101E"/>
    <w:rsid w:val="00EE1D47"/>
    <w:rsid w:val="00EE4856"/>
    <w:rsid w:val="00EE4EBA"/>
    <w:rsid w:val="00EE58F4"/>
    <w:rsid w:val="00EE59D9"/>
    <w:rsid w:val="00EE5F13"/>
    <w:rsid w:val="00EE6CBB"/>
    <w:rsid w:val="00EF1540"/>
    <w:rsid w:val="00EF1582"/>
    <w:rsid w:val="00EF46A4"/>
    <w:rsid w:val="00EF57CD"/>
    <w:rsid w:val="00EF5B9E"/>
    <w:rsid w:val="00F003AB"/>
    <w:rsid w:val="00F05394"/>
    <w:rsid w:val="00F06695"/>
    <w:rsid w:val="00F13D2B"/>
    <w:rsid w:val="00F21458"/>
    <w:rsid w:val="00F23B28"/>
    <w:rsid w:val="00F243DB"/>
    <w:rsid w:val="00F31B22"/>
    <w:rsid w:val="00F35B94"/>
    <w:rsid w:val="00F424ED"/>
    <w:rsid w:val="00F46AB0"/>
    <w:rsid w:val="00F47A1B"/>
    <w:rsid w:val="00F51FF4"/>
    <w:rsid w:val="00F566CC"/>
    <w:rsid w:val="00F60202"/>
    <w:rsid w:val="00F62269"/>
    <w:rsid w:val="00F6301D"/>
    <w:rsid w:val="00F633D0"/>
    <w:rsid w:val="00F64907"/>
    <w:rsid w:val="00F649BC"/>
    <w:rsid w:val="00F67B49"/>
    <w:rsid w:val="00F7048F"/>
    <w:rsid w:val="00F73171"/>
    <w:rsid w:val="00F744A8"/>
    <w:rsid w:val="00F748CD"/>
    <w:rsid w:val="00F77DAC"/>
    <w:rsid w:val="00F84002"/>
    <w:rsid w:val="00F859E8"/>
    <w:rsid w:val="00F85EC5"/>
    <w:rsid w:val="00F86507"/>
    <w:rsid w:val="00F90154"/>
    <w:rsid w:val="00F94DE2"/>
    <w:rsid w:val="00F95EF8"/>
    <w:rsid w:val="00F967C9"/>
    <w:rsid w:val="00FA75C9"/>
    <w:rsid w:val="00FB0630"/>
    <w:rsid w:val="00FB2392"/>
    <w:rsid w:val="00FB4E11"/>
    <w:rsid w:val="00FB776E"/>
    <w:rsid w:val="00FC1F79"/>
    <w:rsid w:val="00FC21EE"/>
    <w:rsid w:val="00FD17E6"/>
    <w:rsid w:val="00FD24DB"/>
    <w:rsid w:val="00FD41DD"/>
    <w:rsid w:val="00FD6790"/>
    <w:rsid w:val="00FD6F6B"/>
    <w:rsid w:val="00FE3652"/>
    <w:rsid w:val="00FE6E46"/>
    <w:rsid w:val="00FE72CB"/>
    <w:rsid w:val="00FF0000"/>
    <w:rsid w:val="00FF6511"/>
    <w:rsid w:val="00FF70B1"/>
    <w:rsid w:val="00FF7419"/>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80AB"/>
  <w15:docId w15:val="{3235439D-71BA-4374-B80B-44D8E9AA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B9"/>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2510D2"/>
    <w:pPr>
      <w:keepNext/>
      <w:jc w:val="center"/>
      <w:outlineLvl w:val="1"/>
    </w:pPr>
    <w:rPr>
      <w:rFonts w:ascii="Century Schoolbook" w:hAnsi="Century Schoolbook"/>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0B9"/>
    <w:pPr>
      <w:tabs>
        <w:tab w:val="center" w:pos="4680"/>
        <w:tab w:val="right" w:pos="9360"/>
      </w:tabs>
    </w:pPr>
  </w:style>
  <w:style w:type="character" w:customStyle="1" w:styleId="HeaderChar">
    <w:name w:val="Header Char"/>
    <w:basedOn w:val="DefaultParagraphFont"/>
    <w:link w:val="Header"/>
    <w:uiPriority w:val="99"/>
    <w:rsid w:val="00C730B9"/>
    <w:rPr>
      <w:rFonts w:ascii="Times New Roman" w:eastAsia="Times New Roman" w:hAnsi="Times New Roman" w:cs="Times New Roman"/>
      <w:szCs w:val="24"/>
    </w:rPr>
  </w:style>
  <w:style w:type="paragraph" w:styleId="Footer">
    <w:name w:val="footer"/>
    <w:basedOn w:val="Normal"/>
    <w:link w:val="FooterChar"/>
    <w:uiPriority w:val="99"/>
    <w:unhideWhenUsed/>
    <w:rsid w:val="00C730B9"/>
    <w:pPr>
      <w:tabs>
        <w:tab w:val="center" w:pos="4680"/>
        <w:tab w:val="right" w:pos="9360"/>
      </w:tabs>
    </w:pPr>
  </w:style>
  <w:style w:type="character" w:customStyle="1" w:styleId="FooterChar">
    <w:name w:val="Footer Char"/>
    <w:basedOn w:val="DefaultParagraphFont"/>
    <w:link w:val="Footer"/>
    <w:uiPriority w:val="99"/>
    <w:rsid w:val="00C730B9"/>
    <w:rPr>
      <w:rFonts w:ascii="Times New Roman" w:eastAsia="Times New Roman" w:hAnsi="Times New Roman" w:cs="Times New Roman"/>
      <w:szCs w:val="24"/>
    </w:rPr>
  </w:style>
  <w:style w:type="character" w:styleId="Hyperlink">
    <w:name w:val="Hyperlink"/>
    <w:basedOn w:val="DefaultParagraphFont"/>
    <w:rsid w:val="00C730B9"/>
    <w:rPr>
      <w:color w:val="0000FF"/>
      <w:u w:val="single"/>
    </w:rPr>
  </w:style>
  <w:style w:type="paragraph" w:styleId="NoSpacing">
    <w:name w:val="No Spacing"/>
    <w:link w:val="NoSpacingChar"/>
    <w:uiPriority w:val="1"/>
    <w:qFormat/>
    <w:rsid w:val="00C730B9"/>
    <w:pPr>
      <w:spacing w:after="0" w:line="240" w:lineRule="auto"/>
    </w:pPr>
    <w:rPr>
      <w:rFonts w:ascii="Book Antiqua" w:hAnsi="Book Antiqua" w:cs="Lao UI"/>
      <w:szCs w:val="24"/>
    </w:rPr>
  </w:style>
  <w:style w:type="character" w:customStyle="1" w:styleId="NoSpacingChar">
    <w:name w:val="No Spacing Char"/>
    <w:basedOn w:val="DefaultParagraphFont"/>
    <w:link w:val="NoSpacing"/>
    <w:uiPriority w:val="1"/>
    <w:rsid w:val="00C730B9"/>
    <w:rPr>
      <w:rFonts w:ascii="Book Antiqua" w:hAnsi="Book Antiqua" w:cs="Lao UI"/>
      <w:szCs w:val="24"/>
    </w:rPr>
  </w:style>
  <w:style w:type="paragraph" w:styleId="ListParagraph">
    <w:name w:val="List Paragraph"/>
    <w:basedOn w:val="Normal"/>
    <w:uiPriority w:val="34"/>
    <w:qFormat/>
    <w:rsid w:val="00073E8F"/>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FA75C9"/>
    <w:pPr>
      <w:ind w:left="810" w:hanging="810"/>
    </w:pPr>
    <w:rPr>
      <w:b/>
      <w:szCs w:val="20"/>
    </w:rPr>
  </w:style>
  <w:style w:type="character" w:customStyle="1" w:styleId="BodyTextIndentChar">
    <w:name w:val="Body Text Indent Char"/>
    <w:basedOn w:val="DefaultParagraphFont"/>
    <w:link w:val="BodyTextIndent"/>
    <w:rsid w:val="00FA75C9"/>
    <w:rPr>
      <w:rFonts w:ascii="Times New Roman" w:eastAsia="Times New Roman" w:hAnsi="Times New Roman" w:cs="Times New Roman"/>
      <w:b/>
      <w:szCs w:val="20"/>
    </w:rPr>
  </w:style>
  <w:style w:type="paragraph" w:styleId="List">
    <w:name w:val="List"/>
    <w:basedOn w:val="Normal"/>
    <w:semiHidden/>
    <w:unhideWhenUsed/>
    <w:rsid w:val="00937274"/>
    <w:pPr>
      <w:ind w:left="283" w:hanging="283"/>
    </w:pPr>
  </w:style>
  <w:style w:type="paragraph" w:styleId="Salutation">
    <w:name w:val="Salutation"/>
    <w:basedOn w:val="Normal"/>
    <w:next w:val="Normal"/>
    <w:link w:val="SalutationChar"/>
    <w:semiHidden/>
    <w:unhideWhenUsed/>
    <w:rsid w:val="00937274"/>
  </w:style>
  <w:style w:type="character" w:customStyle="1" w:styleId="SalutationChar">
    <w:name w:val="Salutation Char"/>
    <w:basedOn w:val="DefaultParagraphFont"/>
    <w:link w:val="Salutation"/>
    <w:semiHidden/>
    <w:rsid w:val="00937274"/>
    <w:rPr>
      <w:rFonts w:ascii="Times New Roman" w:eastAsia="Times New Roman" w:hAnsi="Times New Roman" w:cs="Times New Roman"/>
      <w:szCs w:val="24"/>
    </w:rPr>
  </w:style>
  <w:style w:type="paragraph" w:customStyle="1" w:styleId="Char1">
    <w:name w:val="Char1"/>
    <w:basedOn w:val="Normal"/>
    <w:rsid w:val="00CA339A"/>
    <w:rPr>
      <w:lang w:val="pl-PL" w:eastAsia="pl-PL"/>
    </w:rPr>
  </w:style>
  <w:style w:type="paragraph" w:styleId="Subtitle">
    <w:name w:val="Subtitle"/>
    <w:basedOn w:val="Normal"/>
    <w:next w:val="Normal"/>
    <w:link w:val="SubtitleChar"/>
    <w:uiPriority w:val="11"/>
    <w:qFormat/>
    <w:rsid w:val="00AA0B1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0B19"/>
    <w:rPr>
      <w:rFonts w:asciiTheme="majorHAnsi" w:eastAsiaTheme="majorEastAsia" w:hAnsiTheme="majorHAnsi" w:cstheme="majorBidi"/>
      <w:i/>
      <w:iCs/>
      <w:color w:val="4F81BD" w:themeColor="accent1"/>
      <w:spacing w:val="15"/>
      <w:szCs w:val="24"/>
    </w:rPr>
  </w:style>
  <w:style w:type="character" w:customStyle="1" w:styleId="st1">
    <w:name w:val="st1"/>
    <w:basedOn w:val="DefaultParagraphFont"/>
    <w:rsid w:val="00DC250D"/>
  </w:style>
  <w:style w:type="character" w:styleId="Strong">
    <w:name w:val="Strong"/>
    <w:basedOn w:val="DefaultParagraphFont"/>
    <w:uiPriority w:val="22"/>
    <w:qFormat/>
    <w:rsid w:val="00326074"/>
    <w:rPr>
      <w:b/>
      <w:bCs/>
    </w:rPr>
  </w:style>
  <w:style w:type="table" w:styleId="TableGrid">
    <w:name w:val="Table Grid"/>
    <w:basedOn w:val="TableNormal"/>
    <w:uiPriority w:val="39"/>
    <w:rsid w:val="00897431"/>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E341B4"/>
  </w:style>
  <w:style w:type="paragraph" w:styleId="BalloonText">
    <w:name w:val="Balloon Text"/>
    <w:basedOn w:val="Normal"/>
    <w:link w:val="BalloonTextChar"/>
    <w:uiPriority w:val="99"/>
    <w:semiHidden/>
    <w:unhideWhenUsed/>
    <w:rsid w:val="004C757F"/>
    <w:rPr>
      <w:rFonts w:ascii="Tahoma" w:hAnsi="Tahoma" w:cs="Tahoma"/>
      <w:sz w:val="16"/>
      <w:szCs w:val="16"/>
    </w:rPr>
  </w:style>
  <w:style w:type="character" w:customStyle="1" w:styleId="BalloonTextChar">
    <w:name w:val="Balloon Text Char"/>
    <w:basedOn w:val="DefaultParagraphFont"/>
    <w:link w:val="BalloonText"/>
    <w:uiPriority w:val="99"/>
    <w:semiHidden/>
    <w:rsid w:val="004C757F"/>
    <w:rPr>
      <w:rFonts w:ascii="Tahoma" w:eastAsia="Times New Roman" w:hAnsi="Tahoma" w:cs="Tahoma"/>
      <w:sz w:val="16"/>
      <w:szCs w:val="16"/>
    </w:rPr>
  </w:style>
  <w:style w:type="character" w:customStyle="1" w:styleId="Heading2Char">
    <w:name w:val="Heading 2 Char"/>
    <w:basedOn w:val="DefaultParagraphFont"/>
    <w:link w:val="Heading2"/>
    <w:rsid w:val="002510D2"/>
    <w:rPr>
      <w:rFonts w:ascii="Century Schoolbook" w:eastAsia="Times New Roman" w:hAnsi="Century Schoolbook" w:cs="Times New Roman"/>
      <w:b/>
      <w:bCs/>
      <w:szCs w:val="24"/>
      <w:u w:val="single"/>
    </w:rPr>
  </w:style>
  <w:style w:type="table" w:customStyle="1" w:styleId="TableGrid1">
    <w:name w:val="Table Grid1"/>
    <w:basedOn w:val="TableNormal"/>
    <w:next w:val="TableGrid"/>
    <w:uiPriority w:val="59"/>
    <w:rsid w:val="00CF7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60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224C30"/>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0D76"/>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10D76"/>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10D76"/>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30509"/>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E7E67"/>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75F53"/>
    <w:pPr>
      <w:spacing w:after="0" w:line="240" w:lineRule="auto"/>
    </w:pPr>
    <w:rPr>
      <w:rFonts w:ascii="Book Antiqua" w:hAnsi="Book Antiqu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6460">
      <w:bodyDiv w:val="1"/>
      <w:marLeft w:val="0"/>
      <w:marRight w:val="0"/>
      <w:marTop w:val="0"/>
      <w:marBottom w:val="0"/>
      <w:divBdr>
        <w:top w:val="none" w:sz="0" w:space="0" w:color="auto"/>
        <w:left w:val="none" w:sz="0" w:space="0" w:color="auto"/>
        <w:bottom w:val="none" w:sz="0" w:space="0" w:color="auto"/>
        <w:right w:val="none" w:sz="0" w:space="0" w:color="auto"/>
      </w:divBdr>
    </w:div>
    <w:div w:id="198399530">
      <w:bodyDiv w:val="1"/>
      <w:marLeft w:val="0"/>
      <w:marRight w:val="0"/>
      <w:marTop w:val="0"/>
      <w:marBottom w:val="0"/>
      <w:divBdr>
        <w:top w:val="none" w:sz="0" w:space="0" w:color="auto"/>
        <w:left w:val="none" w:sz="0" w:space="0" w:color="auto"/>
        <w:bottom w:val="none" w:sz="0" w:space="0" w:color="auto"/>
        <w:right w:val="none" w:sz="0" w:space="0" w:color="auto"/>
      </w:divBdr>
    </w:div>
    <w:div w:id="382144956">
      <w:bodyDiv w:val="1"/>
      <w:marLeft w:val="0"/>
      <w:marRight w:val="0"/>
      <w:marTop w:val="0"/>
      <w:marBottom w:val="0"/>
      <w:divBdr>
        <w:top w:val="none" w:sz="0" w:space="0" w:color="auto"/>
        <w:left w:val="none" w:sz="0" w:space="0" w:color="auto"/>
        <w:bottom w:val="none" w:sz="0" w:space="0" w:color="auto"/>
        <w:right w:val="none" w:sz="0" w:space="0" w:color="auto"/>
      </w:divBdr>
    </w:div>
    <w:div w:id="527304001">
      <w:bodyDiv w:val="1"/>
      <w:marLeft w:val="0"/>
      <w:marRight w:val="0"/>
      <w:marTop w:val="0"/>
      <w:marBottom w:val="0"/>
      <w:divBdr>
        <w:top w:val="none" w:sz="0" w:space="0" w:color="auto"/>
        <w:left w:val="none" w:sz="0" w:space="0" w:color="auto"/>
        <w:bottom w:val="none" w:sz="0" w:space="0" w:color="auto"/>
        <w:right w:val="none" w:sz="0" w:space="0" w:color="auto"/>
      </w:divBdr>
    </w:div>
    <w:div w:id="736787788">
      <w:bodyDiv w:val="1"/>
      <w:marLeft w:val="0"/>
      <w:marRight w:val="0"/>
      <w:marTop w:val="0"/>
      <w:marBottom w:val="0"/>
      <w:divBdr>
        <w:top w:val="none" w:sz="0" w:space="0" w:color="auto"/>
        <w:left w:val="none" w:sz="0" w:space="0" w:color="auto"/>
        <w:bottom w:val="none" w:sz="0" w:space="0" w:color="auto"/>
        <w:right w:val="none" w:sz="0" w:space="0" w:color="auto"/>
      </w:divBdr>
    </w:div>
    <w:div w:id="1195726025">
      <w:bodyDiv w:val="1"/>
      <w:marLeft w:val="0"/>
      <w:marRight w:val="0"/>
      <w:marTop w:val="0"/>
      <w:marBottom w:val="0"/>
      <w:divBdr>
        <w:top w:val="none" w:sz="0" w:space="0" w:color="auto"/>
        <w:left w:val="none" w:sz="0" w:space="0" w:color="auto"/>
        <w:bottom w:val="none" w:sz="0" w:space="0" w:color="auto"/>
        <w:right w:val="none" w:sz="0" w:space="0" w:color="auto"/>
      </w:divBdr>
    </w:div>
    <w:div w:id="1281454741">
      <w:bodyDiv w:val="1"/>
      <w:marLeft w:val="0"/>
      <w:marRight w:val="0"/>
      <w:marTop w:val="0"/>
      <w:marBottom w:val="0"/>
      <w:divBdr>
        <w:top w:val="none" w:sz="0" w:space="0" w:color="auto"/>
        <w:left w:val="none" w:sz="0" w:space="0" w:color="auto"/>
        <w:bottom w:val="none" w:sz="0" w:space="0" w:color="auto"/>
        <w:right w:val="none" w:sz="0" w:space="0" w:color="auto"/>
      </w:divBdr>
    </w:div>
    <w:div w:id="1510213411">
      <w:bodyDiv w:val="1"/>
      <w:marLeft w:val="0"/>
      <w:marRight w:val="0"/>
      <w:marTop w:val="0"/>
      <w:marBottom w:val="0"/>
      <w:divBdr>
        <w:top w:val="none" w:sz="0" w:space="0" w:color="auto"/>
        <w:left w:val="none" w:sz="0" w:space="0" w:color="auto"/>
        <w:bottom w:val="none" w:sz="0" w:space="0" w:color="auto"/>
        <w:right w:val="none" w:sz="0" w:space="0" w:color="auto"/>
      </w:divBdr>
    </w:div>
    <w:div w:id="16601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2023-05-31T20:00:00+00:00</CommuniqueDate>
    <Year xmlns="a56dda83-73d3-4735-82d4-34a6dee5c231">2023</Year>
  </documentManagement>
</p:properties>
</file>

<file path=customXml/itemProps1.xml><?xml version="1.0" encoding="utf-8"?>
<ds:datastoreItem xmlns:ds="http://schemas.openxmlformats.org/officeDocument/2006/customXml" ds:itemID="{36B8EEF0-C1D8-4F1D-90D8-D6A06579016D}"/>
</file>

<file path=customXml/itemProps2.xml><?xml version="1.0" encoding="utf-8"?>
<ds:datastoreItem xmlns:ds="http://schemas.openxmlformats.org/officeDocument/2006/customXml" ds:itemID="{EE86FB07-613E-4570-9AC9-0D1B1D5F938A}"/>
</file>

<file path=customXml/itemProps3.xml><?xml version="1.0" encoding="utf-8"?>
<ds:datastoreItem xmlns:ds="http://schemas.openxmlformats.org/officeDocument/2006/customXml" ds:itemID="{A4CBE8FE-F636-4982-9284-4628EFACB122}"/>
</file>

<file path=customXml/itemProps4.xml><?xml version="1.0" encoding="utf-8"?>
<ds:datastoreItem xmlns:ds="http://schemas.openxmlformats.org/officeDocument/2006/customXml" ds:itemID="{92DED959-A1D4-4A3B-9A8E-B2834A91A64A}"/>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for car Ref No: 01/2022-2023</dc:title>
  <dc:creator>user</dc:creator>
  <cp:lastModifiedBy>Mrs Elyhee</cp:lastModifiedBy>
  <cp:revision>2</cp:revision>
  <cp:lastPrinted>2023-05-09T06:30:00Z</cp:lastPrinted>
  <dcterms:created xsi:type="dcterms:W3CDTF">2023-05-22T06:04:00Z</dcterms:created>
  <dcterms:modified xsi:type="dcterms:W3CDTF">2023-05-22T06:04:00Z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